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САД с. ОЛЬГИНСКОЕ» ПРАВОБЕРЕЖНОГО АЙОНА РС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АЛАНИЯ.</w:t>
      </w: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           Утверждаю:</w:t>
      </w: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УФОС АМС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proofErr w:type="spellEnd"/>
      <w:r>
        <w:rPr>
          <w:rFonts w:ascii="Times New Roman" w:hAnsi="Times New Roman" w:cs="Times New Roman"/>
        </w:rPr>
        <w:t xml:space="preserve"> МБДОУ</w:t>
      </w: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Правобережного района                                                                             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льгинское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                                   </w:t>
      </w:r>
    </w:p>
    <w:p w:rsidR="008B46E3" w:rsidRDefault="008B46E3" w:rsidP="008B46E3">
      <w:pPr>
        <w:tabs>
          <w:tab w:val="left" w:pos="1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</w:t>
      </w:r>
      <w:proofErr w:type="spellStart"/>
      <w:r>
        <w:rPr>
          <w:rFonts w:ascii="Times New Roman" w:hAnsi="Times New Roman" w:cs="Times New Roman"/>
        </w:rPr>
        <w:t>Цахилов</w:t>
      </w:r>
      <w:proofErr w:type="spellEnd"/>
      <w:r>
        <w:rPr>
          <w:rFonts w:ascii="Times New Roman" w:hAnsi="Times New Roman" w:cs="Times New Roman"/>
        </w:rPr>
        <w:t xml:space="preserve"> О.Л.                                                                                 ---------------Туаева З.Х.</w:t>
      </w: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rPr>
          <w:rFonts w:ascii="Times New Roman" w:hAnsi="Times New Roman" w:cs="Times New Roman"/>
        </w:rPr>
      </w:pPr>
    </w:p>
    <w:p w:rsidR="008B46E3" w:rsidRDefault="008B46E3" w:rsidP="008B46E3">
      <w:pPr>
        <w:tabs>
          <w:tab w:val="left" w:pos="28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рограмма   развития</w:t>
      </w:r>
    </w:p>
    <w:p w:rsidR="008B46E3" w:rsidRDefault="008B46E3" w:rsidP="008B46E3">
      <w:pPr>
        <w:tabs>
          <w:tab w:val="left" w:pos="28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дошкольного образовательного</w:t>
      </w:r>
    </w:p>
    <w:p w:rsidR="008B46E3" w:rsidRDefault="008B46E3" w:rsidP="008B46E3">
      <w:pPr>
        <w:tabs>
          <w:tab w:val="left" w:pos="28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учреждения «Детский сад с. Ольгинское»</w:t>
      </w:r>
    </w:p>
    <w:p w:rsidR="008B46E3" w:rsidRDefault="008B46E3" w:rsidP="008B46E3">
      <w:pPr>
        <w:tabs>
          <w:tab w:val="left" w:pos="28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на 2022- 2026гг.</w:t>
      </w:r>
    </w:p>
    <w:p w:rsidR="008B46E3" w:rsidRDefault="008B46E3" w:rsidP="008B46E3">
      <w:pPr>
        <w:tabs>
          <w:tab w:val="left" w:pos="2826"/>
        </w:tabs>
        <w:rPr>
          <w:rFonts w:ascii="Times New Roman" w:hAnsi="Times New Roman" w:cs="Times New Roman"/>
          <w:b/>
          <w:sz w:val="32"/>
          <w:szCs w:val="32"/>
        </w:rPr>
      </w:pPr>
    </w:p>
    <w:p w:rsidR="008B46E3" w:rsidRDefault="008B46E3" w:rsidP="008B46E3">
      <w:pPr>
        <w:rPr>
          <w:rFonts w:ascii="Times New Roman" w:hAnsi="Times New Roman" w:cs="Times New Roman"/>
          <w:sz w:val="32"/>
          <w:szCs w:val="32"/>
        </w:rPr>
      </w:pPr>
    </w:p>
    <w:p w:rsidR="008B46E3" w:rsidRDefault="008B46E3" w:rsidP="008B46E3">
      <w:pPr>
        <w:rPr>
          <w:rFonts w:ascii="Times New Roman" w:hAnsi="Times New Roman" w:cs="Times New Roman"/>
          <w:sz w:val="32"/>
          <w:szCs w:val="32"/>
        </w:rPr>
      </w:pPr>
    </w:p>
    <w:p w:rsidR="008B46E3" w:rsidRDefault="008B46E3" w:rsidP="008B46E3">
      <w:pPr>
        <w:rPr>
          <w:rFonts w:ascii="Times New Roman" w:hAnsi="Times New Roman" w:cs="Times New Roman"/>
          <w:sz w:val="32"/>
          <w:szCs w:val="32"/>
        </w:rPr>
      </w:pPr>
    </w:p>
    <w:p w:rsidR="008B46E3" w:rsidRDefault="008B46E3" w:rsidP="008B46E3">
      <w:pPr>
        <w:rPr>
          <w:rFonts w:ascii="Times New Roman" w:hAnsi="Times New Roman" w:cs="Times New Roman"/>
          <w:sz w:val="32"/>
          <w:szCs w:val="32"/>
        </w:rPr>
      </w:pPr>
    </w:p>
    <w:p w:rsidR="008B46E3" w:rsidRDefault="008B46E3" w:rsidP="008B46E3">
      <w:pPr>
        <w:rPr>
          <w:rFonts w:ascii="Times New Roman" w:hAnsi="Times New Roman" w:cs="Times New Roman"/>
          <w:sz w:val="32"/>
          <w:szCs w:val="32"/>
        </w:rPr>
      </w:pPr>
    </w:p>
    <w:p w:rsidR="008B46E3" w:rsidRDefault="008B46E3" w:rsidP="008B46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2022год.</w:t>
      </w:r>
    </w:p>
    <w:p w:rsidR="00353270" w:rsidRPr="00353270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353270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270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1</w:t>
      </w:r>
      <w:r w:rsidRPr="003532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     Паспорт Программы раз</w:t>
      </w:r>
      <w:r w:rsidR="00B366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вития МБДОУ детский  сад с. Ольгинское</w:t>
      </w:r>
      <w:r w:rsidRPr="003532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437"/>
      </w:tblGrid>
      <w:tr w:rsidR="00353270" w:rsidRPr="00353270" w:rsidTr="00353270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Статус Программы</w:t>
            </w:r>
          </w:p>
        </w:tc>
        <w:tc>
          <w:tcPr>
            <w:tcW w:w="7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Локальный нормативный ак</w:t>
            </w:r>
            <w:proofErr w:type="gramStart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т-</w:t>
            </w:r>
            <w:proofErr w:type="gramEnd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Программа развития МБДОУ</w:t>
            </w:r>
          </w:p>
          <w:p w:rsidR="00353270" w:rsidRPr="00353270" w:rsidRDefault="005F14CB" w:rsidP="005F14C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F14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детский сад с Ольгинское Правобережный район.</w:t>
            </w:r>
          </w:p>
        </w:tc>
      </w:tr>
      <w:tr w:rsidR="00353270" w:rsidRPr="00353270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Разработчики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Творческая </w:t>
            </w:r>
            <w:r w:rsidR="00C328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группа МБДОУ «Детский сад с. Ольгинское</w:t>
            </w: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</w:tr>
      <w:tr w:rsidR="00353270" w:rsidRPr="00353270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Исполнители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 ДОУ, родители (законные представители) детей, посещающих ДОУ</w:t>
            </w:r>
          </w:p>
        </w:tc>
      </w:tr>
      <w:tr w:rsidR="00353270" w:rsidRPr="00353270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Конвенция о правах ребёнка;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Конституция РФ;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Закон РФ «Об основных гарантиях прав ребёнка»;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Федеральный закон «Об образовании»;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Государственная программа «Развитие образования 2013-2020»;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Приказ Министерства образования и науки РФ №1014 от 30 августа 2013 г. «Об утверждении порядка организации и осуществления образовательной деятельности по основным образовательным программа дошкольного образования»;</w:t>
            </w:r>
            <w:proofErr w:type="gramEnd"/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Приказ Министерства образования и науки РФ №1155 от 17 октября 2013 г. «Об утверждении федерального государственного образовательного стандарта дошкольного образования»;</w:t>
            </w:r>
          </w:p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-СанПиН 2.4.1.3049-13 (с изм.</w:t>
            </w:r>
            <w:proofErr w:type="gramEnd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2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 04.04.2014)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  <w:proofErr w:type="gramEnd"/>
          </w:p>
        </w:tc>
      </w:tr>
      <w:tr w:rsidR="00353270" w:rsidRPr="00353270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современного образовательного пространства и 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      </w:r>
          </w:p>
        </w:tc>
      </w:tr>
      <w:tr w:rsidR="00353270" w:rsidRPr="00353270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Повышение качества образования в ДОУ </w:t>
            </w:r>
            <w:proofErr w:type="gramStart"/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внедрение современных педагогических технологий</w:t>
            </w:r>
          </w:p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2.Создание условий для повышения мотивации профессиональной деятельности педагогов ДОУ, формирование компетенций в соответствии с требованиями Профессионального стандарта.</w:t>
            </w:r>
          </w:p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 Обеспечение психолого-педагогической поддержки семьи и повышение компетентности родителей (законных </w:t>
            </w: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      </w:r>
          </w:p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Создание доступных, комфортных условий для проведения здоровье</w:t>
            </w:r>
            <w:r w:rsidR="001B26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формирующей образовательной деятельности с воспитанниками</w:t>
            </w:r>
          </w:p>
          <w:p w:rsidR="00353270" w:rsidRPr="00A7197C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 Внедрение «</w:t>
            </w:r>
            <w:proofErr w:type="spellStart"/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lean</w:t>
            </w:r>
            <w:proofErr w:type="spellEnd"/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-технологий» в органи</w:t>
            </w:r>
            <w:r w:rsidR="001B26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зационную культуру  воспитанников, </w:t>
            </w:r>
            <w:r w:rsidRPr="00A719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педагогов и родителей, с целью формирования бережливого мышления,  минимизации потерь и повышения качества образования.</w:t>
            </w:r>
          </w:p>
        </w:tc>
      </w:tr>
      <w:tr w:rsidR="00353270" w:rsidRPr="00884133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</w:t>
            </w:r>
            <w:r w:rsidR="00782C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амма рассчитана на период с 2022-2026</w:t>
            </w: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г.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и этапы реализации программы: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  <w:r w:rsidR="00782CE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-й этап – подготовительный (2022</w:t>
            </w: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г.)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 разработка документации для успешной реализации мероприятий в соответствии с Программой развития;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353270" w:rsidRPr="00884133" w:rsidRDefault="007A72DA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2-й этап – внедренческий (2023</w:t>
            </w:r>
            <w:r w:rsidR="00353270"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2025</w:t>
            </w:r>
            <w:r w:rsidR="00353270"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г.)</w:t>
            </w:r>
            <w:r w:rsidR="00353270"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обновление содержания</w:t>
            </w:r>
            <w:proofErr w:type="gramStart"/>
            <w:r w:rsidR="007A72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  <w:proofErr w:type="gramEnd"/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организационных форм, педагогических технологий;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-постепенная реализация мероприятий в соответствии с Программой развития;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-коррекция мероприятий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3-й</w:t>
            </w:r>
            <w:r w:rsidR="003B6DD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этап – итоговый  </w:t>
            </w:r>
            <w:proofErr w:type="gramStart"/>
            <w:r w:rsidR="00C375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-о</w:t>
            </w:r>
            <w:proofErr w:type="gramEnd"/>
            <w:r w:rsidR="00C375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бобщающий (2026</w:t>
            </w: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г.)</w:t>
            </w: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353270" w:rsidRPr="00884133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рамках бюджетных ассигнований</w:t>
            </w:r>
          </w:p>
        </w:tc>
      </w:tr>
      <w:tr w:rsidR="00353270" w:rsidRPr="00884133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Ожидаемые результаты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создание условия для обеспечения психологического комфорта и социализации детей;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компетентности родителей в вопросах «Здоровое питание», «Здоровый образ жизни»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уровня педагогов в овладении современными образовательными технологиями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количества педагогов, повышающих свой профессиональный уровень и квалификацию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совершенствование развивающей предметно-пространственной образовательной среды ДОУ;</w:t>
            </w:r>
          </w:p>
          <w:p w:rsidR="00353270" w:rsidRPr="00884133" w:rsidRDefault="00353270" w:rsidP="00353270">
            <w:pPr>
              <w:spacing w:before="62" w:after="6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-оптимизация и визуализация текущих процессов в ДОУ.</w:t>
            </w:r>
          </w:p>
          <w:p w:rsidR="00353270" w:rsidRPr="00884133" w:rsidRDefault="00353270" w:rsidP="00353270">
            <w:pPr>
              <w:spacing w:before="62" w:after="6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стандартизация ежедневных операций детей и </w:t>
            </w: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сотрудников.</w:t>
            </w:r>
          </w:p>
          <w:p w:rsidR="00353270" w:rsidRPr="00884133" w:rsidRDefault="00353270" w:rsidP="00353270">
            <w:pPr>
              <w:spacing w:before="62" w:after="6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рациональная организация рабочих мест сотрудников.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информированности родителей через визуализацию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авторитета ДОУ как современного учреждения дошкольного образования, обеспечивающего развитие и подготовку к школе успешного дошкольника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884133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Перечень основных направлений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-Развитие педагогического потенциала ДОУ, проект "Активный педагог"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-Актуализация позиции партнерства между детским садом и родителями, проект "Партнеры"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-Сохранение и укрепление здоровья дошкольников, проект "Здоровье с детства"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884133" w:rsidTr="00353270"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Контроль исполнения Программы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ходом реализации Программы</w:t>
            </w:r>
            <w:r w:rsidR="00EE18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организуется администрацией ДОУ, отделом образования Вознесенского района.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Отчеты педагогов предоставляются ежегодно (в составе аналитического отчета по итогам работы учреждения, анализа образовательной деятельности) и на сайте ДОУ;</w:t>
            </w:r>
          </w:p>
          <w:p w:rsidR="00353270" w:rsidRPr="0088413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-в обязанности </w:t>
            </w:r>
            <w:proofErr w:type="spellStart"/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ДОУвходит</w:t>
            </w:r>
            <w:proofErr w:type="spellEnd"/>
            <w:r w:rsidRPr="008841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</w:t>
            </w:r>
          </w:p>
        </w:tc>
      </w:tr>
    </w:tbl>
    <w:p w:rsidR="00353270" w:rsidRPr="00884133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разработки данной Программы развития определяется действием</w:t>
      </w:r>
      <w:r w:rsidR="00E44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внешних, так и внутренних факторов.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  действий по переходу от настоящего к будущему.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Назначение программы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развитие потенциала дошкольной организации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повышение качества его использования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разработка системы действий, необходимых для изменений в лучшую сторону содержания, форм и методов </w:t>
      </w:r>
      <w:proofErr w:type="spellStart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 наше время любая образовательная организация не может работать, не реагируя на</w:t>
      </w:r>
      <w:r w:rsidR="00E44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прогрессивные изменения российского общества,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изменяющиеся запросы к качеству</w:t>
      </w:r>
      <w:r w:rsidR="00E44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дошкольного образования.</w:t>
      </w:r>
    </w:p>
    <w:p w:rsidR="00353270" w:rsidRPr="00884133" w:rsidRDefault="00E4436D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\</w:t>
      </w:r>
      <w:r w:rsidR="00353270"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Детский сад сегодня – это сложный механизм, стремящийся </w:t>
      </w:r>
      <w:proofErr w:type="gramStart"/>
      <w:r w:rsidR="00353270"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развитию, </w:t>
      </w:r>
      <w:proofErr w:type="gramStart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ищущий</w:t>
      </w:r>
      <w:proofErr w:type="gramEnd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новые возможности, создающий необходимые условия для</w:t>
      </w:r>
      <w:r w:rsidR="00E44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удовлетворения потребностей ребёнка, семьи,</w:t>
      </w:r>
      <w:r w:rsidR="00A96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44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общества,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обеспечивающий</w:t>
      </w:r>
      <w:proofErr w:type="gramEnd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условия для</w:t>
      </w:r>
      <w:r w:rsidR="00A96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творческой, профессиональной работы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педагогов, </w:t>
      </w:r>
      <w:proofErr w:type="gramStart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отвечающий</w:t>
      </w:r>
      <w:proofErr w:type="gramEnd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самым современным</w:t>
      </w:r>
      <w:r w:rsidR="00A96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требованиям.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Исходя из этого, существует необходимость создания Программы развития дошкольной</w:t>
      </w:r>
      <w:r w:rsidR="00A96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организации, предполагающей в будущем 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достижение следующих результатов: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создание механизмов, обеспечивающих высокий уровень охраны и укрепления здоровья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детей, обеспечению их психологической защищённости и положительного эмоционального самочувствия;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повышение профессиональной компетентности педагогов в соответствии современных</w:t>
      </w:r>
      <w:r w:rsidR="00A96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требований;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определение факторов, затрудняющих реализацию образовательной деятельности, и</w:t>
      </w:r>
      <w:r w:rsidR="001C5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факторов, представляющих большие возможности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достижения поставленных целей в</w:t>
      </w:r>
      <w:r w:rsidR="001C5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развитии ДОУ.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 процессе разработки Программы развития авторы основывались на анализе состояния МБДОУ</w:t>
      </w:r>
      <w:r w:rsidR="00DE0C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«Детский сад с. Ольгинское»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(далее ДОУ), контингента детей, потребности родителей и</w:t>
      </w:r>
      <w:r w:rsidR="00DE0C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воспитанников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образовательных услугах, с учётом предполагаемых рисков, возможных в процессе реализации Программы.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основу реализации Программы положен современный программно-проектный</w:t>
      </w:r>
      <w:r w:rsidR="00DE0C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метод, сочетающий управленческую целенаправленность деятельности администрации и</w:t>
      </w:r>
      <w:r w:rsidR="00DE0C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инициативы со стороны рядовых сотрудников. Выполнение государственного</w:t>
      </w:r>
      <w:r w:rsidR="00337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происходит в рамках направлений, представляющих комплекс взаимосвязанных</w:t>
      </w:r>
      <w:r w:rsidR="00337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мероприятий, нацеленных на обеспечение доступности качественного образования</w:t>
      </w:r>
      <w:r w:rsidR="00337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показателями эффективности работы образовательного учреждения.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Инициативы со стороны педагогического коллектива по реализации Программы</w:t>
      </w:r>
      <w:r w:rsidR="00337E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2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оформляются как педагогические проекты.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 Аналитическое и прогностическое обоснование Программы развития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1.Результаты реализации предыдущей Программы развития</w:t>
      </w:r>
    </w:p>
    <w:p w:rsidR="00353270" w:rsidRPr="00884133" w:rsidRDefault="00AC294F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  МБДОУ «Детский сад с. Ольгинское</w:t>
      </w:r>
      <w:r w:rsidR="00353270"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2017-2021</w:t>
      </w:r>
      <w:r w:rsidR="00353270" w:rsidRPr="0088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реализована в полном объеме. Поставленные цели и задачи выполнены.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2.Информационная справка о ДОУ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Полное наименование Учреждения: 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дошкольное образовательно</w:t>
      </w:r>
      <w:r w:rsidR="00963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учреждение «Детский сад с. Ольгинское» </w:t>
      </w:r>
    </w:p>
    <w:p w:rsidR="0096305D" w:rsidRPr="00884133" w:rsidRDefault="0096305D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Правобережный район с. Ольгинское ул. Ленина </w:t>
      </w:r>
      <w:r w:rsidR="009F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Сокращенное наименование Учреждения: </w:t>
      </w:r>
      <w:r w:rsidR="009F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«Детский сад с. Ольгинское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Адрес: </w:t>
      </w:r>
      <w:r w:rsidR="009F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362002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9F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Правобережный район с. Ольгинское ул. Ленина №1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Телефон: </w:t>
      </w:r>
      <w:r w:rsidR="009F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(8-867) 37 59 1 35</w:t>
      </w:r>
    </w:p>
    <w:p w:rsidR="009F7B3A" w:rsidRPr="009F7B3A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Электронный адрес</w:t>
      </w:r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proofErr w:type="spellStart"/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mkdou</w:t>
      </w:r>
      <w:proofErr w:type="spellEnd"/>
      <w:r w:rsidR="009F7B3A" w:rsidRP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proofErr w:type="spellStart"/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olqinskoe</w:t>
      </w:r>
      <w:proofErr w:type="spellEnd"/>
      <w:r w:rsidR="009F7B3A" w:rsidRP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@</w:t>
      </w:r>
      <w:proofErr w:type="spellStart"/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yandex</w:t>
      </w:r>
      <w:proofErr w:type="spellEnd"/>
      <w:r w:rsidR="009F7B3A" w:rsidRP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proofErr w:type="spellStart"/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ru</w:t>
      </w:r>
      <w:proofErr w:type="spellEnd"/>
    </w:p>
    <w:p w:rsidR="00353270" w:rsidRPr="0004708B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Официальный сайт:</w:t>
      </w:r>
      <w:r w:rsidR="009F7B3A" w:rsidRPr="000470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www</w:t>
      </w:r>
      <w:r w:rsidR="009F7B3A" w:rsidRPr="000470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9F7B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olqinskoe</w:t>
      </w:r>
      <w:proofErr w:type="spellEnd"/>
    </w:p>
    <w:p w:rsidR="00353270" w:rsidRPr="0004708B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Руководитель МБДОУ </w:t>
      </w:r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И.о</w:t>
      </w:r>
      <w:proofErr w:type="gramStart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.з</w:t>
      </w:r>
      <w:proofErr w:type="gramEnd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аведующего</w:t>
      </w:r>
      <w:proofErr w:type="spellEnd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Туаева </w:t>
      </w:r>
      <w:proofErr w:type="spellStart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Зарема</w:t>
      </w:r>
      <w:proofErr w:type="spellEnd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Хаджумаровна</w:t>
      </w:r>
      <w:proofErr w:type="spellEnd"/>
      <w:r w:rsidR="00047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Лицензия: 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право осуществления образовательной деятельности по обр</w:t>
      </w:r>
      <w:r w:rsidR="00F25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азовательным программам серия 15Л01 № 0001658</w:t>
      </w:r>
      <w:r w:rsidR="00E74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регистрационный номер № 2707 от 9 октября 2020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г., выдана Министерством о</w:t>
      </w:r>
      <w:r w:rsidR="00DE61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бразования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Срок действия лицензии – бессрочно.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Нормативно - правовые основы деятельности </w:t>
      </w:r>
      <w:r w:rsidR="00206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«Детский сад с. Ольгинское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регламентируются  Уставом и локальными актами.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Функции и полномочия учредителя и собственника имущества Учреждения </w:t>
      </w:r>
      <w:proofErr w:type="gramStart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осуществляет администрация </w:t>
      </w:r>
      <w:r w:rsidR="00206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Правобережного района 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Учреждение находится</w:t>
      </w:r>
      <w:proofErr w:type="gramEnd"/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ведении отдела образования</w:t>
      </w:r>
      <w:r w:rsidR="00206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Правобережного района.</w:t>
      </w: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884133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41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Здание Учреждения</w:t>
      </w:r>
      <w:r w:rsidR="00206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построено в 1983</w:t>
      </w:r>
      <w:r w:rsidRPr="008841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году по типовому проекту.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Проектная мощность ДОУ </w:t>
      </w:r>
      <w:r w:rsid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составляет 80</w:t>
      </w: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человек.</w:t>
      </w:r>
    </w:p>
    <w:p w:rsidR="00353270" w:rsidRPr="007755E9" w:rsidRDefault="007755E9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353270"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353270"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общеразвивающей направленности.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Общ</w:t>
      </w:r>
      <w:r w:rsid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ее количество воспитанников- 92</w:t>
      </w: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Лицензионный норматив по площади на одного воспитанника в соответствии с требованиями выдерживается.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площади, позволяющей использовать новые формы дошкольного образования с определенными группами</w:t>
      </w:r>
      <w:r w:rsidR="0077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(группы кратковременного пребывания, группы выходного дня, группы адаптации и т.д.) отсутствует.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пребывания детей в МБДОУ</w:t>
      </w: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-пятидневная рабочая неделя;</w:t>
      </w:r>
    </w:p>
    <w:p w:rsidR="00353270" w:rsidRPr="007755E9" w:rsidRDefault="007755E9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-время работы с 7.00 до 19.00</w:t>
      </w:r>
    </w:p>
    <w:p w:rsidR="00353270" w:rsidRPr="007755E9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-нерабочие дни – суббота, воскресенье, а также праздничные дни, установленные законодательством РФ.</w:t>
      </w:r>
    </w:p>
    <w:p w:rsidR="00353270" w:rsidRPr="007755E9" w:rsidRDefault="00353270" w:rsidP="00353270">
      <w:pPr>
        <w:shd w:val="clear" w:color="auto" w:fill="FFFFFF"/>
        <w:spacing w:after="0" w:line="322" w:lineRule="atLeast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</w:t>
      </w:r>
      <w:r w:rsidRPr="0077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ведется воспитание и обучение, русский.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3.Проблемный анализ деятельности ДОУ за 3 года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Анализ внутренней среды</w:t>
      </w:r>
    </w:p>
    <w:p w:rsidR="00353270" w:rsidRPr="007755E9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Контингент воспитанников: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Общая численность воспитанников </w:t>
      </w:r>
      <w:proofErr w:type="gramStart"/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proofErr w:type="gramEnd"/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последних 3  года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095"/>
        <w:gridCol w:w="2505"/>
        <w:gridCol w:w="2063"/>
      </w:tblGrid>
      <w:tr w:rsidR="00353270" w:rsidRPr="007755E9" w:rsidTr="00353270">
        <w:trPr>
          <w:trHeight w:val="126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53270" w:rsidP="00353270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755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53270" w:rsidP="00353270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755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Общее  кол-во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53270" w:rsidP="00353270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755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до 3 лет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53270" w:rsidP="00353270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755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3 лет до 7 лет</w:t>
            </w:r>
          </w:p>
        </w:tc>
      </w:tr>
      <w:tr w:rsidR="00353270" w:rsidRPr="007755E9" w:rsidTr="00353270"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D33FF0" w:rsidP="00D3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86</w:t>
            </w:r>
          </w:p>
        </w:tc>
      </w:tr>
      <w:tr w:rsidR="00353270" w:rsidRPr="007755E9" w:rsidTr="00353270"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87</w:t>
            </w:r>
          </w:p>
        </w:tc>
      </w:tr>
      <w:tr w:rsidR="00353270" w:rsidRPr="007755E9" w:rsidTr="00353270"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3D6948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7755E9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91</w:t>
            </w:r>
          </w:p>
        </w:tc>
      </w:tr>
    </w:tbl>
    <w:p w:rsidR="00353270" w:rsidRPr="007755E9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3270" w:rsidRPr="007755E9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семей воспитанников</w:t>
      </w:r>
    </w:p>
    <w:p w:rsidR="00353270" w:rsidRPr="00353270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64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1951"/>
        <w:gridCol w:w="1803"/>
        <w:gridCol w:w="2099"/>
      </w:tblGrid>
      <w:tr w:rsidR="00353270" w:rsidRPr="00353270" w:rsidTr="001A3357"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Категория семей</w:t>
            </w:r>
          </w:p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2020-2021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49098F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49098F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49098F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Матери-одиночки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 в разводе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 - инвалиды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3F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353270" w:rsidRPr="00353270" w:rsidTr="001A3357">
        <w:tc>
          <w:tcPr>
            <w:tcW w:w="4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47CB6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D33FF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</w:tbl>
    <w:p w:rsidR="00353270" w:rsidRPr="00353270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Характеристика кадрового состава ДОУ.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left="142" w:right="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Образовательный и квалификационный уровень педагогов по годам</w:t>
      </w:r>
    </w:p>
    <w:p w:rsidR="00353270" w:rsidRPr="00353270" w:rsidRDefault="00353270" w:rsidP="0035327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1744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909"/>
        <w:gridCol w:w="934"/>
        <w:gridCol w:w="850"/>
        <w:gridCol w:w="992"/>
        <w:gridCol w:w="993"/>
        <w:gridCol w:w="1134"/>
        <w:gridCol w:w="992"/>
        <w:gridCol w:w="992"/>
        <w:gridCol w:w="1396"/>
      </w:tblGrid>
      <w:tr w:rsidR="00353270" w:rsidRPr="00353270" w:rsidTr="00735572">
        <w:trPr>
          <w:trHeight w:val="56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33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72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уровню 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1A3357" w:rsidRPr="005F14CB" w:rsidTr="00735572">
        <w:trPr>
          <w:trHeight w:val="87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35327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5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свыше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высшее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чел.,%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34" w:right="-1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средне-</w:t>
            </w:r>
            <w:proofErr w:type="spellStart"/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</w:t>
            </w:r>
            <w:proofErr w:type="spellEnd"/>
          </w:p>
          <w:p w:rsidR="00353270" w:rsidRPr="00353270" w:rsidRDefault="00353270" w:rsidP="00353270">
            <w:pPr>
              <w:spacing w:after="0" w:line="240" w:lineRule="auto"/>
              <w:ind w:left="34" w:right="-1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Высшая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чел,%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СЗД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чел,%</w:t>
            </w:r>
          </w:p>
        </w:tc>
      </w:tr>
      <w:tr w:rsidR="001A3357" w:rsidRPr="005F14CB" w:rsidTr="0073557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687D55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  <w:p w:rsidR="00353270" w:rsidRPr="00353270" w:rsidRDefault="00353270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2403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  <w:p w:rsidR="00353270" w:rsidRPr="00353270" w:rsidRDefault="00735572" w:rsidP="002403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</w:tr>
      <w:tr w:rsidR="001A3357" w:rsidRPr="005F14CB" w:rsidTr="0073557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687D55" w:rsidP="003532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9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</w:t>
            </w:r>
          </w:p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2403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  <w:p w:rsidR="00353270" w:rsidRPr="00353270" w:rsidRDefault="00735572" w:rsidP="002403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</w:tr>
      <w:tr w:rsidR="001A3357" w:rsidRPr="005F14CB" w:rsidTr="00735572">
        <w:trPr>
          <w:trHeight w:val="13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687D55" w:rsidP="00353270">
            <w:pPr>
              <w:spacing w:after="0" w:line="131" w:lineRule="atLeast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2403EC" w:rsidP="002403EC">
            <w:pPr>
              <w:spacing w:after="0" w:line="131" w:lineRule="atLeast"/>
              <w:ind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  <w:p w:rsidR="00353270" w:rsidRPr="00353270" w:rsidRDefault="00735572" w:rsidP="00353270">
            <w:pPr>
              <w:spacing w:after="0" w:line="131" w:lineRule="atLeast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 15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  <w:p w:rsidR="00353270" w:rsidRPr="00353270" w:rsidRDefault="00735572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  <w:p w:rsidR="00353270" w:rsidRPr="00353270" w:rsidRDefault="00735572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3532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</w:t>
            </w:r>
          </w:p>
          <w:p w:rsidR="00353270" w:rsidRPr="00353270" w:rsidRDefault="00353270" w:rsidP="00353270">
            <w:pPr>
              <w:spacing w:after="0" w:line="131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353270" w:rsidRDefault="00735572" w:rsidP="002403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  <w:p w:rsidR="00353270" w:rsidRPr="00353270" w:rsidRDefault="00735572" w:rsidP="002403EC">
            <w:pPr>
              <w:spacing w:after="0" w:line="131" w:lineRule="atLeast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</w:t>
            </w:r>
            <w:r w:rsidR="00353270" w:rsidRPr="003532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%</w:t>
            </w:r>
          </w:p>
        </w:tc>
      </w:tr>
    </w:tbl>
    <w:p w:rsidR="00353270" w:rsidRPr="00353270" w:rsidRDefault="00353270" w:rsidP="00353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Педагогический коллектив систематически повышает уровень своего профессионального мастерства, посещая разные постоянно действующие семинары, курсы повышения квалификации, а также получая высшее образование.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материально-технических ресурсов ДОУ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учреждении имеются кабинет </w:t>
      </w:r>
      <w:r w:rsidR="00295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заведующей,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физкультурный </w:t>
      </w:r>
      <w:r w:rsidR="00295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зал, 4 групповых помещений.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групповых помещениях </w:t>
      </w:r>
      <w:r w:rsidR="00295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играют, обедают и отдыхают.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каждой группы имеется своя озеленённая прогулочная площадка с верандами. На площадках есть необходимое оборудование, созданы условия для самостоятельной двигательной деятел</w:t>
      </w:r>
      <w:r w:rsidR="00295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ьности детей, разбиты цветники,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растут разнообразные деревья и кустарники.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Материально – техническая база учреждения постоянно совершенствуется и модернизируется. Для обеспечения </w:t>
      </w: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образовательного процесса в детском саду имеется необходимая мебель, инвентарь, методический материал, дидактические пособия.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сделать вывод, что в ДОУ удовлетворительная материально-техническая база, но из-за недостаточного финансирования существует необходимость замены старой детской мебели, обновления мягкого инвентаря. В группах недостаточно игрушек, многие дидактические пособия готовятся педагогами собственноручно из-за нехватки средств.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Проблемное поле: 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материально-технического оснащения (соответствующего требованиям СанПиН); 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развития: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Возможность пополнения материально-технической базы и развивающей предметно-пространственной среды за счет бюджета ДОУ.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образовательного процесса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Реализуемые программы</w:t>
      </w: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Содержание образовательного процесса определяется основной образовательной программой дошкольного образования, разработанной и утвержденной в соответствии   ФГОС ДО и учетом программы «От рождения до школы» под редакцией Н.Е. </w:t>
      </w: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Т.С. Комаровой, М.А. Васильевой. </w:t>
      </w:r>
      <w:proofErr w:type="gram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–а</w:t>
      </w:r>
      <w:proofErr w:type="gram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парциальных программ: «Воспитание ценности здорового образа жизни у детей 3-7 лет»  под редакцией  М.</w:t>
      </w:r>
      <w:r w:rsidR="00E7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Р.</w:t>
      </w:r>
      <w:r w:rsidR="00E77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Юговой, Князева О.Л., </w:t>
      </w: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Маханева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пособие.- СПб: ООО «Издательство «Детство-Пресс», 2015г.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05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Развивающая предметно-пространственная среда</w:t>
      </w:r>
      <w:r w:rsidRPr="004D4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МБДОУ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целостную, многофункциональную среду.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Развивающая предметно-пространственная среда дошкольного учреждения обеспечивает: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·реализацию основ</w:t>
      </w:r>
      <w:r w:rsidR="009C60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ной образовательной программы </w:t>
      </w:r>
      <w:proofErr w:type="spellStart"/>
      <w:r w:rsidR="009C60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ДОУс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учетом регионального компонента и возрастных особенностей детей;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·игровую, познавательную, исследовательскую и творческую активность всех воспитанников, экспериментирование с доступными материалами (в том числе с песком и водой);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·двигательную активность, в том числе развитие мелкой и крупной моторики, участие в подвижных играх и соревнованиях;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·эмоциональное благополучие детей во взаимодействии с предметно-пространственным окружением;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·возможность самовыражения детей;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и продолжительность занятий соответствуют требованиям Сан-Пи</w:t>
      </w:r>
      <w:r w:rsidR="00F760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совместной и свободной деятельности. Большая часть </w:t>
      </w: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обучающе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-развивающей работы проходит в совместной деятельности.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методической, психолого-педагогической, диагностической и консультативной помощи родителям в Учреждении функционирует бесплатный консультативный пункт для родителей (законных представителей).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Ближайшее окружение учреждения (социум):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с социальными партнерами осуществляется на основе договоров о сотрудничестве.</w:t>
      </w:r>
    </w:p>
    <w:p w:rsidR="00353270" w:rsidRPr="004D4920" w:rsidRDefault="00C81799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СОШ</w:t>
      </w:r>
      <w:r w:rsidR="004B0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имени Х, Мамсурова</w:t>
      </w:r>
      <w:r w:rsidR="00353270"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4B07BF" w:rsidRDefault="004B07BF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Амбулатория сельская</w:t>
      </w:r>
    </w:p>
    <w:p w:rsidR="004B07BF" w:rsidRDefault="004B07BF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Почта</w:t>
      </w:r>
    </w:p>
    <w:p w:rsidR="00353270" w:rsidRPr="004D4920" w:rsidRDefault="004B07BF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Дом культуры села.</w:t>
      </w:r>
      <w:r w:rsidR="00353270"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Мониторинг усвоения детьми образовательной программы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достижений развития детей осуществляется в рамках педагогической диагностики.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наблюдения за активностью детей в свободной и  организованной образовательной деятельности.</w:t>
      </w:r>
    </w:p>
    <w:p w:rsidR="00353270" w:rsidRPr="004D4920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76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992"/>
        <w:gridCol w:w="341"/>
        <w:gridCol w:w="20"/>
        <w:gridCol w:w="20"/>
        <w:gridCol w:w="469"/>
        <w:gridCol w:w="851"/>
        <w:gridCol w:w="850"/>
        <w:gridCol w:w="993"/>
        <w:gridCol w:w="850"/>
        <w:gridCol w:w="1421"/>
      </w:tblGrid>
      <w:tr w:rsidR="0081643B" w:rsidRPr="004D4920" w:rsidTr="00E12EE3">
        <w:trPr>
          <w:trHeight w:val="26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FE6FEC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2017-2018</w:t>
            </w:r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FE6FEC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2018-2019</w:t>
            </w:r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уч.г</w:t>
            </w:r>
            <w:proofErr w:type="spellEnd"/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FE6FEC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2019-2020</w:t>
            </w:r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уч.г</w:t>
            </w:r>
            <w:proofErr w:type="spellEnd"/>
            <w:r w:rsidR="00353270"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E12EE3" w:rsidRPr="004D4920" w:rsidTr="00E12EE3">
        <w:trPr>
          <w:trHeight w:val="27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</w:t>
            </w:r>
            <w:proofErr w:type="spellEnd"/>
            <w:r w:rsidRPr="004D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12EE3" w:rsidRPr="004D4920" w:rsidTr="00E12EE3">
        <w:trPr>
          <w:trHeight w:val="13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9F2DD2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F72D76">
            <w:pPr>
              <w:spacing w:after="0" w:line="139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</w:tr>
      <w:tr w:rsidR="00E12EE3" w:rsidRPr="004D4920" w:rsidTr="00E12EE3">
        <w:trPr>
          <w:trHeight w:val="13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Познавательное развитие</w:t>
            </w:r>
          </w:p>
          <w:p w:rsidR="00353270" w:rsidRPr="004D4920" w:rsidRDefault="00353270" w:rsidP="00353270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F72D76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</w:tr>
      <w:tr w:rsidR="00E12EE3" w:rsidRPr="004D4920" w:rsidTr="00E12EE3">
        <w:trPr>
          <w:trHeight w:val="16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Речевое развитие</w:t>
            </w:r>
          </w:p>
          <w:p w:rsidR="00353270" w:rsidRPr="004D4920" w:rsidRDefault="00353270" w:rsidP="00353270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F72D76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7%</w:t>
            </w:r>
          </w:p>
        </w:tc>
      </w:tr>
      <w:tr w:rsidR="00E12EE3" w:rsidRPr="004D4920" w:rsidTr="00E12EE3">
        <w:trPr>
          <w:trHeight w:val="13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Художественно-</w:t>
            </w: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F72D76">
            <w:pPr>
              <w:spacing w:after="0" w:line="139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</w:tr>
      <w:tr w:rsidR="00E12EE3" w:rsidRPr="004D4920" w:rsidTr="00E12EE3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F7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5%</w:t>
            </w:r>
          </w:p>
        </w:tc>
      </w:tr>
      <w:tr w:rsidR="00E12EE3" w:rsidRPr="004D4920" w:rsidTr="00E12EE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353270" w:rsidRPr="004D4920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результатам индивидуальных бесед с родителями </w:t>
      </w:r>
      <w:proofErr w:type="gram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отзывам школ, выпускники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к школе.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2019 г было проведено анкетирование родителей на предмет удовлетворенности качеством предоставления образовательных  услуг:</w:t>
      </w:r>
    </w:p>
    <w:tbl>
      <w:tblPr>
        <w:tblW w:w="11634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268"/>
        <w:gridCol w:w="2562"/>
      </w:tblGrid>
      <w:tr w:rsidR="00353270" w:rsidRPr="004D4920" w:rsidTr="009F2DD2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7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полученных ответов-%</w:t>
            </w:r>
          </w:p>
        </w:tc>
      </w:tr>
      <w:tr w:rsidR="00353270" w:rsidRPr="004D4920" w:rsidTr="009F2DD2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«положительно»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«отрицательно»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«затрудняюсь ответить»</w:t>
            </w:r>
          </w:p>
        </w:tc>
      </w:tr>
      <w:tr w:rsidR="00353270" w:rsidRPr="004D4920" w:rsidTr="009F2DD2">
        <w:trPr>
          <w:trHeight w:val="132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1.Как Вы оцениваете доброжелательность и вежливость работников данного учреждения?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</w:tr>
      <w:tr w:rsidR="00353270" w:rsidRPr="004D4920" w:rsidTr="009F2DD2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2.Как Вы оцениваете компетентность работников учреждения (владение методикой, умение общаться с детьми)?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</w:tr>
      <w:tr w:rsidR="00353270" w:rsidRPr="004D4920" w:rsidTr="009F2DD2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Как Вы оцениваете материально-техническое обеспечение  учреждения?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23%</w:t>
            </w:r>
          </w:p>
        </w:tc>
      </w:tr>
      <w:tr w:rsidR="00353270" w:rsidRPr="004D4920" w:rsidTr="009F2DD2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4.Как Вы оцениваете качество предоставляемых образовательных услуг?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7%</w:t>
            </w:r>
          </w:p>
        </w:tc>
      </w:tr>
      <w:tr w:rsidR="00353270" w:rsidRPr="004D4920" w:rsidTr="009F2DD2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5.Рекомендовали бы Вы учреждение для обучения родственникам и знакомым?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2%</w:t>
            </w:r>
          </w:p>
        </w:tc>
      </w:tr>
    </w:tbl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итогам анкетирования родителей можно сделать вывод, что большинство родителей удовлетворены качеством предоставления образовательных услуг – 93%. Наибольшее количество утвердительных ответов (99%) было получено на вопрос «Как Вы оцениваете доброжелательность и вежливость работников данного учреждения?».  98% родителей положительно оценили компетентность работников учреждения. Высокий процент родителей (97%) 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рекомендовали бы наше учреждение для обучения родственникам и знакомым.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Результативность участия в конкурсах, соревнованиях, смотрах и т.п.                                                                                      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последние 3 года воспитанники и педагоги ДОУ принимали участие в смотрах, конкурсах, соревнованиях различного уровня, где  занимали призовые места.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235"/>
        <w:gridCol w:w="2594"/>
        <w:gridCol w:w="3058"/>
      </w:tblGrid>
      <w:tr w:rsidR="00353270" w:rsidRPr="004D4920" w:rsidTr="00353270">
        <w:trPr>
          <w:trHeight w:val="514"/>
        </w:trPr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 участия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5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353270" w:rsidRPr="004D4920" w:rsidTr="003532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270" w:rsidRPr="004D4920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353270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49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Победители (призеры)</w:t>
            </w:r>
          </w:p>
        </w:tc>
      </w:tr>
      <w:tr w:rsidR="00353270" w:rsidRPr="004D4920" w:rsidTr="00353270"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353270" w:rsidRPr="004D4920" w:rsidTr="00353270"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353270" w:rsidRPr="004D4920" w:rsidTr="00353270"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4D4920" w:rsidRDefault="002F0E8D" w:rsidP="0035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:rsidR="00353270" w:rsidRPr="004D4920" w:rsidRDefault="00353270" w:rsidP="0035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Проблемное поле: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Недостаточно активно использование педагогами ДОУ современных образовательных</w:t>
      </w:r>
      <w:r w:rsidR="004F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 в педагогической деятельности.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развития: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Совершенствование </w:t>
      </w:r>
      <w:r w:rsidR="002735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ООП ДО МБДОУ «Детский сад с. Ольгинское</w:t>
      </w: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»; включение в практику </w:t>
      </w:r>
      <w:proofErr w:type="gram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 новых форм взаимодействия участников образовательного процесса</w:t>
      </w:r>
      <w:proofErr w:type="gram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состояния здоровья, физического состояния воспитанников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- важнейшая предпосылка правильного формирования характера, развития инициативы, сильной воли, дарований, природных способностей. Педагоги на первый план выдвигают задачи укрепления здоровья дошкольников и формирования у них ориентации на здоровый образ жизни. При построении образовательного процесса педагоги учитывают индивидуальные особенности каждого ребенка, уровень двигательной активности, анализ здоровья детей.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- утренняя и после сна, дыхательная, пальчиковая, закаливающие и оздоровительные процедуры и др.). Во всех группах регулярно проводятся занятия </w:t>
      </w:r>
      <w:proofErr w:type="spellStart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валеологической</w:t>
      </w:r>
      <w:proofErr w:type="spellEnd"/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353270" w:rsidRPr="004D4920" w:rsidRDefault="00353270" w:rsidP="00353270">
      <w:pPr>
        <w:shd w:val="clear" w:color="auto" w:fill="FFFFFF"/>
        <w:spacing w:after="0" w:line="278" w:lineRule="atLeast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  детей в Учреждении обеспечивается в соответствии с условиями заключенного договора бесплатно  специально закрепленным медицинским персона</w:t>
      </w:r>
      <w:r w:rsidR="00A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  Сельской </w:t>
      </w:r>
      <w:proofErr w:type="gramStart"/>
      <w:r w:rsidR="00A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амбулатории</w:t>
      </w:r>
      <w:proofErr w:type="gramEnd"/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которого Учреждение предоставляет помещение, соответствующее условиям и требованиям </w:t>
      </w: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осуществления медицинской деятельности.  Учреждение несет ответственность за проведение лечебно-профилактических мероприятий, соблюдение санитарн</w:t>
      </w:r>
      <w:proofErr w:type="gramStart"/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норм, качество питания детей.</w:t>
      </w:r>
    </w:p>
    <w:p w:rsidR="00353270" w:rsidRPr="004D4920" w:rsidRDefault="00353270" w:rsidP="00353270">
      <w:pPr>
        <w:shd w:val="clear" w:color="auto" w:fill="FFFFFF"/>
        <w:spacing w:after="0" w:line="278" w:lineRule="atLeast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 в  Учреждении  осуществляется в соответствии с примерным меню,   утвержденным заведующим, рассчитанным не </w:t>
      </w:r>
      <w:r w:rsidR="00A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на 10</w:t>
      </w:r>
      <w:r w:rsidRPr="004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с учетом физиологических потребностей в энергии и пищевых веществах для детей всех возрастных групп и рекомендуемых суточных наборов продуктов.</w:t>
      </w:r>
    </w:p>
    <w:p w:rsidR="00353270" w:rsidRPr="004D4920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Распределение детей по группам здоровья</w:t>
      </w:r>
    </w:p>
    <w:p w:rsidR="00353270" w:rsidRPr="00353270" w:rsidRDefault="00353270" w:rsidP="00AD4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3270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Видна тенденция улучшения качества физической подготовленности детей, возросло количество детей с высоким уровнем,  что говорит о квалифицированной работе, проделанной педагогами и инструктором по   физическому воспитанию детей.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Проблемное поле: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наблюдается снижение уровня здоровья среди воспитанников, поступающих в детский сад;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относительно высокая заболеваемость детей до 3-х лет вследствие предрасположенности к простудным заболеваниям;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рост числа родителей воспитанников с низким уровнем культуры здоровья, проявляющих инертность в ведении здорового образа жизни.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здоровье</w:t>
      </w:r>
      <w:r w:rsid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сберегающих технологий, как итог, снижение заболеваемости детей;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Возможные риски: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Невозможность пополнения физкультурного зала необходимым инвентарем, невозможность введения в штат сотрудников инструктора по физической культуре. Количество и продолжительность занятий соответствуют требованиям Сан-Пи</w:t>
      </w:r>
      <w:r w:rsidR="00E12E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управляющей системы.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 результате комплексного исследования системы управления дошкольной образовательной организации выявлено, что в детском саду существует достаточно  эффективная, компетентная система административного и оперативного управления коллективом.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 ДОУ практикуется: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материальная поддержка инициативы работников по результатам педагогической работы, регулярное проведение консультаций, обсуждение порядка работы, разработка и внедрение правил и инструкций.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Управленческая деятельность осуществляется посредством административного (заведующий, заместитель заведующей по ВМР),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общественного (родительские комитеты в каждой группе), коллективного (общее собрание трудового коллектива, педагогический совет) управления.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Развитие системы управления ДОУ по повышению компетентности педагогов по вопросам внедрение в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-образовательный процесс современных образовательных технологий.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Возможные риски: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Анализ внешней среды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взаимодействия с социальными партнерами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Социальная работа является неотъемлемой частью образовательного процесса детского сада. У детского сада налажены связи с учреждениями образования, культуры, спорта и религиозной организацией (на договорной основе), есть возможность</w:t>
      </w:r>
      <w:r w:rsidR="00D056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D056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спользования</w:t>
      </w:r>
      <w:proofErr w:type="spellEnd"/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оздоровительно-образовательного потенциала с целью повышения</w:t>
      </w:r>
      <w:r w:rsidR="00D056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 образовательной услуги, повышения компетентности взрослых участников образовательного процесса (сотрудников ДОУ и родителей воспитанников).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Социальный блок деятельности учреждения предполагает также и участие детского сада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разработке и реализации социальных проектов разного уровня. Проектная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большинства педагогов находится на достаточно высоком уровне. При разработке и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 проектов используется потенциал родителей воспитанников и социума.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Проблемное поле: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Рост количества родителей, не интересующихся воспитанием и развитием детей.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Отсутствие четкой системы мониторинга качества и эффективности проводимых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Бессистемность работы по формированию правовой культуры родителей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Расширение возможностей социального партнерства учреждения (возможность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участвовать в конкурсах социальных и культурных проектов разного уровня, с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привлечения дополнительных средств на совершенствование образовательной среды ДОУ).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Включение ДОУ в реализацию социокультурных проектов в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области образования (в международном, федеральном, региональном и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муниципальном уровне).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Возможные риски: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Отсутствие финансирования проектной деятельности учреждения.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состояния взаимодействия с семьями воспитанников.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при взаимодействии с разными категориями семей используются различные формы работы. 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ДОУ. На стендах во всех возрастных группах размещался информационный материал о системе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оздоровительно-профилактических мероприятий,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питании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формировании у них</w:t>
      </w:r>
      <w:r w:rsidR="00213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привычки к здоровому образу жизни и сайт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ДОУ информировал родителей о мероприятиях, проводимых в детском саду, о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-образовательной и физкультурно-оздоровительной деятельности.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Педагогами групп в течение учебного года проводились родительские собрания,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проводилась пропаганда психолого-педагогического сопровождения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процесса, консультации для родителей проводили воспитатели 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специалисты детского сада. Педагоги активно использовали в своей работе проведение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совместных с родителями мероприятий, помощниками в благоустройстве групповых комнат и территории детского сада.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Проблемное поле.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Слабая включенность родителей в образовательный процесс.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Перспективы развития.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Поиск педагогических идей по обновлению содержания  дошкольного образования: внедрение новых технологий, приёмов взаимодействия с родителями; использование в работе интерактивных методов общения с родителями.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Возможные риски.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Высокая занятость родителей воспитанников, отсутствие свободного</w:t>
      </w:r>
      <w:r w:rsidR="00213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времени.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 ОСНОВНАЯ ИДЕЯ РАЗВИТИЯ 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  ра</w:t>
      </w:r>
      <w:r w:rsidR="0021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МБДОУ «Детский сад с. Ольгинское» на 2022г. – 2026</w:t>
      </w: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создание единого образовательного пространства как среды развития и саморазвития личности ребёнка,  обеспечивающей качество дошкольного образования, успешную адаптацию к школе выпускников детского сада</w:t>
      </w: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Коллектив педагогов ДОУ в течение нескольких лет работал над проблемами повышения  показателей физического развития и здоровья детей.   ДОУ б</w:t>
      </w:r>
      <w:r w:rsidR="00FB7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 информационным центром, пропа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гандирующим  приоритеты здорового образа жизни. В результате был накоплен немалый опыт по данному направлению, который и в дальнейшем позволит успешно решать задачи сохранения здоровья, эмоционального благополучия и  всестороннего развития каждого ребенка в соответствии с его возрастными и индивидуальными особенностями и склонностями.  Однако требования к современному образованию и социальный заказ ставят дошкольное образовательное учреждение перед необходимостью перемены приоритетов.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   педагоги ДОУ  вовлечены   в инновационные процессы, касающиеся обновления содержания  познавательного развития,</w:t>
      </w:r>
      <w:r w:rsidR="00FB7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повышения  уровня  интеллектуально-творческого потенциала</w:t>
      </w:r>
      <w:r w:rsidR="00FB71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детей, путем совершенствования их исследовательских способностей.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4.ЦЕЛЬ И ЗАДАЧИ ПРОГРАММЫ.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4.1. Цель программы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современного образовательного пространства и 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4.2. Задачи программы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Повышение качества образования в ДОУ через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внедрение современных педагогических технологий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2.Создание условий для повышения мотивации профессиональной деятельности педагогов ДОУ, формирование компетенций в соответствии с требованиями Профессионального стандарта.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Создание доступных, комфортных условий для проведения здоровье</w:t>
      </w:r>
      <w:r w:rsidR="00213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формирующей образовательной деятельности с воспитанниками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 Внедрение «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lean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-технологий» в организационную культуру  воспитанников,</w:t>
      </w:r>
      <w:r w:rsidR="002138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 и родителей, с целью формирования бережливого мышления,  минимизации потерь и повышения качества образования.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КОНЦЕПТУАЛЬНЫЙ ПРОЕКТ РАЗВИТИЯ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Ключевой идеей Программы развития </w:t>
      </w: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Концептуальной идеей Программы </w:t>
      </w: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 </w:t>
      </w:r>
      <w:r w:rsidRPr="00AD4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дошкольного образования: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сотрудничество дошкольной образовательной организации с семьей;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учет этнокультурной ситуации развития детей.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рассматривается как поэтапный процесс решения </w:t>
      </w:r>
      <w:r w:rsidRPr="00AD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приоритетных задач</w:t>
      </w: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воспитания и образования дошкольников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психолого-педагогической поддержки семьи и повышение компетентности родителей в вопросах последовательного воспитания, о</w:t>
      </w:r>
      <w:r w:rsidR="0021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 развития детей от 2 до</w:t>
      </w:r>
      <w:proofErr w:type="gramStart"/>
      <w:r w:rsidR="0021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качественного уровня квалификации работников образования путем  последовательного введения профессиональных стандартов;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специальных условий для всестороннего развития личности по ключевым направлениям: интеллектуальному, физическому, социально-коммуникативному, нравственно-эстетическому, творческому — с учетом индивидуальных психофизических показателей дошкольников;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эффективных форм мотивации воспитанников и педагогических работников к здоровому образу жизни;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Модель развития 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также исходили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результатов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проведѐнного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анализа деятельности ДОУ.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Главная цель: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единой образовательной среды, обеспечивающей качество дошкольного образования, успешную адаптацию к школе выпускников детского сада</w:t>
      </w: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Миссия ДОУ: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увидеть своё образовательное учреждение как открытое информационное образовательное пространство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котором созданы условия для личностного роста всех субъектов образовательного процесса.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Модель выпускника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Выпускник ДОУ сможет овладеть следующими компетенциями, к которым относятся: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Основы здорового образа жизни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и, тем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самым достигнут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высокий уровень физической подготовленности, сформирована потребность в физическом совершенствовании.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Основы патриотизма и гражданственности</w:t>
      </w: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овладеет знаниями о малой и большой Родине, о русской национальной культуре, научится ответственно относиться к тому, что его окружает.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Основы проектного мышления</w:t>
      </w: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сможет самостоятельно ставить проблемы, добывать и использовать необходимую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информацию для ее решения, применять полученные знания в практической деятельности.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Основы правового сознания</w:t>
      </w: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8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Основы готовности к выбору</w:t>
      </w: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8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 </w:t>
      </w:r>
      <w:r w:rsidRPr="0021382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Предпосылки к постоянному обучению в течение всей жизни</w:t>
      </w: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Модель педагога 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Квалификационные характеристики педагога детского сада: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специальное образование;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коммуникабельность;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индивидуальный подход;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организаторские способности;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творческие способности (креативность);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педагогическая рефлексия;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Открытость.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Здоровый образ жизни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нашего ДОУ является носителем здорового образа жизни.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Проектное мышление.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Инновационность</w:t>
      </w:r>
      <w:proofErr w:type="spellEnd"/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и мобильность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Гражданственность и толерантность.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Правосознание</w:t>
      </w:r>
      <w:r w:rsidRPr="00AD4D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обладает необходимыми правовыми знаниями, является носителем правового сознания.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2" w:lineRule="atLeast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СТРАТЕГИЯ РАЗВИТИЯ 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Стратегия развития </w:t>
      </w:r>
      <w:r w:rsidR="007C4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 рассчитана на период  2022 - 2026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Стратегия</w:t>
      </w:r>
      <w:r w:rsidR="007C4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о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пределяет совокупность реализации приоритетных направлений, ориентированных</w:t>
      </w:r>
      <w:r w:rsidR="007C44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развитие Учреждения. Эти направления сформулированы в целевых программах</w:t>
      </w:r>
      <w:r w:rsidR="00C937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«Качество образования», «Здоровье», «Сотрудничество», «Бережливый детский сад» обеспечивающих участие в</w:t>
      </w:r>
      <w:r w:rsidR="00C937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 программы коллектива детского сада, родителей воспитанников,</w:t>
      </w:r>
      <w:r w:rsidR="00C937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социума. Программы взаимосвязаны между собой стратегической целью и</w:t>
      </w:r>
      <w:r w:rsidR="00C937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отражают последовательность тактических мероприятий.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Стратегический план действий по реализации Программы развития.</w:t>
      </w:r>
    </w:p>
    <w:p w:rsidR="00353270" w:rsidRPr="00AD4D97" w:rsidRDefault="00353270" w:rsidP="00353270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4075"/>
        <w:gridCol w:w="1461"/>
        <w:gridCol w:w="2035"/>
      </w:tblGrid>
      <w:tr w:rsidR="00353270" w:rsidRPr="00AD4D97" w:rsidTr="0035327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направления</w:t>
            </w:r>
          </w:p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преобразований, задачи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Действия (мероприятия)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53270" w:rsidRPr="00AD4D97" w:rsidTr="00353270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этап – подготовительный</w:t>
            </w:r>
          </w:p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rPr>
          <w:trHeight w:val="4246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Начало реализации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мероприятий, направленных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создание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развивающего</w:t>
            </w:r>
            <w:proofErr w:type="gramEnd"/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образовательного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пространства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условий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успешной реализации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мероприятий в соответствии с Программой развития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-разработка и корректировка локальных актов, обеспечивающих реализацию программы развития;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-разработка проекта обновления учебно-материальной базы образовательной деятельности (создание творческой группы);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-разработка образовательных проектов.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Отслеживание эффективности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внедрения в практику работы современных педагогических технологий: (система </w:t>
            </w:r>
            <w:proofErr w:type="spell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контроля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;м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ониторинг</w:t>
            </w:r>
            <w:proofErr w:type="spell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детского развития и освоения образовательных программ; мониторинг удовлетворенности родителей качеством предоставляемых образовательных услуг);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корректив в планы образовательной деятельности;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-мониторинг эффективности внедрения индивидуальных образовательных  маршрутов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C937C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2022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Заведующий, зам по ВМР, ст. воспитатель, творческая группа</w:t>
            </w:r>
          </w:p>
        </w:tc>
      </w:tr>
      <w:tr w:rsidR="00353270" w:rsidRPr="00AD4D97" w:rsidTr="00353270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 этап – внедренческий</w:t>
            </w:r>
          </w:p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Реализация мероприятий по основным направлениям Программы развития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-реализация проектов: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«Активный педагог»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«Партнеры»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«Здоровье с детства»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«Бережливый детский сад»</w:t>
            </w:r>
          </w:p>
          <w:p w:rsidR="00353270" w:rsidRPr="00AD4D97" w:rsidRDefault="00353270" w:rsidP="00353270">
            <w:pPr>
              <w:spacing w:after="0" w:line="2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-повышение педагогической компетенции всех участников инновационного проекта</w:t>
            </w:r>
          </w:p>
          <w:p w:rsidR="00353270" w:rsidRPr="00AD4D97" w:rsidRDefault="00353270" w:rsidP="00353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-использование в образовательной деятельности современных развивающих технологий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организациями и способствующий формированию родительского сообщества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-проведение семейных конкурсов, праздников,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6058E3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2022-2024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 ДОУ, ст. воспитатель, специалисты ДОУ</w:t>
            </w:r>
          </w:p>
        </w:tc>
      </w:tr>
      <w:tr w:rsidR="00353270" w:rsidRPr="00AD4D97" w:rsidTr="0035327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Мониторинг реализации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направлении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Отражение промежуточных результатов реализации программы развития: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на сайте ДОУ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в отчетах, в том числе творческих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в конкурсах,  семинарах, конференциях, совещаниях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в процессе аттестации педагогических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 ДОУ, ст. воспитатель,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специалисты ДОУ</w:t>
            </w:r>
          </w:p>
        </w:tc>
      </w:tr>
      <w:tr w:rsidR="00353270" w:rsidRPr="00AD4D97" w:rsidTr="00353270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этап-итоговый</w:t>
            </w:r>
            <w:proofErr w:type="gramEnd"/>
          </w:p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и оценка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эффективности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-анализ основных результатов и эффектов реализации программы</w:t>
            </w:r>
            <w:r w:rsidR="006058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обобщение передового педагогического опыта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проведение семинаров, мастер-классов по основным направлениям Программы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Заведующий,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ст. воспитатель, творческая группа</w:t>
            </w:r>
          </w:p>
        </w:tc>
      </w:tr>
      <w:tr w:rsidR="00353270" w:rsidRPr="00AD4D97" w:rsidTr="0035327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новых</w:t>
            </w:r>
            <w:proofErr w:type="gramEnd"/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направлений развития</w:t>
            </w:r>
            <w:r w:rsidR="006058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-Проведение анализа деятельности ДОУ по реализации Программы</w:t>
            </w:r>
            <w:r w:rsidR="006058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развития.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Проведение отчетного мероприятия по итогам реализации программы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 и согласованию новых направлений развития.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Заведующий, зам по ВМР, ст. воспитатель, творческая группа</w:t>
            </w:r>
          </w:p>
        </w:tc>
      </w:tr>
    </w:tbl>
    <w:p w:rsidR="00353270" w:rsidRPr="00AD4D97" w:rsidRDefault="00353270" w:rsidP="0035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353270" w:rsidRPr="00AD4D97" w:rsidRDefault="00353270" w:rsidP="00353270">
      <w:pPr>
        <w:shd w:val="clear" w:color="auto" w:fill="FFFFFF"/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 «Здоровье с детства»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Повышение компетентности педагогов в вопросах физического воспитания детей, создании условий для сохранения и укрепления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здоровья дошкольников, внедрение в практику работы новых здоровье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сберегающих технологий.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Проанализировать знания и умения педагогов в вопросах  по укреплению собственного здоровья, применению здоровье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сберегающих технологий в работе с детьми.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Повысить профессиональную компетентность педагогов по организации физкультурно-оздоровительной работы с использованием различных здоровье</w:t>
      </w:r>
      <w:r w:rsidR="00C4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сберегающих технологий.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Совершенствовать систему работы педагогов по физическому воспитанию, созданию условий для сохранения и укрепления здоровья дошкольников.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Стимулировать инициативу и творческий подход в физкультурно-оздоровительной работе.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Ожидаемый результат: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Улучшение состояния здоровья детей, способствующее повышению качества их образования.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Максимальное вовлечение педагогов в процесс реализации проекта.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3.Повышение педагогической компетенции всех участников инновационного проекта.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4.Открытость воспитательного и образовательного процесса для всех участников проекта.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5.Кооперация деятельности детского сада и других образовательных организаций района, города.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 по годам:2020-2024гг.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 – подготовительный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проекта.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-Проанализировать работу дошкольных образовательных учреждений по проблеме укрепления и оздоровления воспитанников, приобщению их к здоровому образу жизни.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-Подобрать методическую литературу.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-Составить плана работы с педагогами  ДОУ по формированию здорового  образа жизни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Разработать положения о конкурсах среди педагогов 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2 этап – внедренческий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- Внедрение плана работы с педагогами  ДОУ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- Обновление и обогащение предметно-развивающей среды ДОУ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Представление педагогического опыта на муниципальном, областном, всероссийском  уровнях.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3 этап – итоговый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- Анализ результатов реализации проекта в ДОУ, корректировка содержания, подведение итогов;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- Обобщение опыта работы педагогов;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Обеспечение пропаганды педагогических знаний и результатов работы перед коллегами и родителями.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tLeast"/>
        <w:ind w:left="142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 «Партнеры»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Проблема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недостаточная готовность и включенность родителей в управление качеством образования детей.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proofErr w:type="gramStart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условий  для повышения компетенции родителей, в том числе для раннего развития детей в возрасте до трех лет путем предоставления психолого-педагогической помощи, методической –консультативной помощи родителям (законным представителям) детей.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Вовлекать родителей в построение образовательного процесса, посредством постоянного их информирования.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Способствовать актуализации позиции партнерства между участниками образовательного процесса.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Найти формы эффективного взаимодействия МБДОУ с социальными партнерами по вопросам воспитания.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Формировать положительный имидж, как образовательного учреждения, так и социального партнера.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Обновление информационного раздела на сайте ДОУ, направленного 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Ожидаемый результат: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педагогической культуры родителей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2.Повышение педагогической компетенции всех участников инновационного проекта.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3.Открытость воспитательного и образовательного процесса для всех участников проекта.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4.Повышение педагогической компетенции родителей через создание инструмента для дистанционного образования воспитанников опосредованно через дистанционное образование родителя.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5.Кооперация деятельности детского сада и семьи.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 по годам: 2020-2024гг.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 – подготовительный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Анкетирование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-Сбор семейного анамнеза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-Мониторинг социального состава семьи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этап – внедренческий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индивидуального консультирования по вопросам воспитания и развития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-родительские групповые собрания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-внедрение активных форм работы с семье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й(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мастер-классы, круглые столы, семинары, практикумы, консультации, дни открытых дверей, игровые проекты)</w:t>
      </w:r>
    </w:p>
    <w:p w:rsidR="00353270" w:rsidRPr="00AD4D97" w:rsidRDefault="00353270" w:rsidP="00353270">
      <w:pPr>
        <w:shd w:val="clear" w:color="auto" w:fill="FFFFFF"/>
        <w:spacing w:after="0" w:line="270" w:lineRule="atLeast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-Создание условий для продуктивного общения детей и родителей на основе общего дела: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 праздники, досуги, участие в конкурсах различного уровня.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3 этап – итоговый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-Анализ результатов реализации проекта в ДОУ, корректировка содержания, подведение итогов;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Обобщение опыта работы педагогов;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Обеспечение пропаганды педагогических знаний и результатов работы перед коллегами и родителями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</w:t>
      </w:r>
      <w:proofErr w:type="gramStart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«А</w:t>
      </w:r>
      <w:proofErr w:type="gramEnd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КТИВНЫЙ ПЕДАГОГ»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педагогического потенциала, повышение профессиональной компетентности педагогов</w:t>
      </w: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Повысить уровень готовности педагогов к работе в инновационном режиме.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Повысить уровень квалификации педагогов по приоритетным направлениям развития дошкольного образования.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Обеспечить внедрение в образовательный процесс инновационных педагогических технологий.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 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банк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приѐмов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способов, методов, система формирования у воспитанников умений, навыков и компетентностей.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 по годам:2020-2024гг.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 – подготовительный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творческих групп по реализации проектов.</w:t>
      </w:r>
    </w:p>
    <w:p w:rsidR="00353270" w:rsidRPr="00AD4D97" w:rsidRDefault="00353270" w:rsidP="00353270">
      <w:pPr>
        <w:shd w:val="clear" w:color="auto" w:fill="FFFFFF"/>
        <w:spacing w:after="0" w:line="271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-Посещение мероприятий образовательной деятельности с целью оценки уровня владения педагогами современными педагогическими  технологиями.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 этап – внедренческий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66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-Реализация программ повышения квалификации педагогов и специалистов МБДОУ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приоритетным направлениям развития дошкольного образования.</w:t>
      </w:r>
    </w:p>
    <w:p w:rsidR="00353270" w:rsidRPr="00AD4D97" w:rsidRDefault="00353270" w:rsidP="00353270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педагогов, прошедших курсовую подготовку в трансляции полученных знаний среди педагогов ДОУ.</w:t>
      </w:r>
    </w:p>
    <w:p w:rsidR="00353270" w:rsidRPr="00AD4D97" w:rsidRDefault="00353270" w:rsidP="00353270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-Подготовка и проведение практических семинаров, круглых столов, мастер-классов по  внедрению современных педагогических технологий.</w:t>
      </w:r>
    </w:p>
    <w:p w:rsidR="00353270" w:rsidRPr="00AD4D97" w:rsidRDefault="00353270" w:rsidP="00353270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в семинарах-практикумах, круглых столах, мастер-классах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педагогов ДОУ в районных методических объединениях старших воспитателей</w:t>
      </w:r>
    </w:p>
    <w:p w:rsidR="00353270" w:rsidRPr="00AD4D97" w:rsidRDefault="00353270" w:rsidP="00353270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педагогов в конкурсах педагогического мастерства.</w:t>
      </w:r>
    </w:p>
    <w:p w:rsidR="00353270" w:rsidRPr="00AD4D97" w:rsidRDefault="00353270" w:rsidP="00353270">
      <w:pPr>
        <w:shd w:val="clear" w:color="auto" w:fill="FFFFFF"/>
        <w:spacing w:after="0" w:line="271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-Реализация педагогами планов по самообразованию.</w:t>
      </w:r>
    </w:p>
    <w:p w:rsidR="00353270" w:rsidRPr="00AD4D97" w:rsidRDefault="00353270" w:rsidP="00353270">
      <w:pPr>
        <w:shd w:val="clear" w:color="auto" w:fill="FFFFFF"/>
        <w:spacing w:after="0" w:line="323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323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3 этап – итоговый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портфолио педагогов.</w:t>
      </w:r>
    </w:p>
    <w:p w:rsidR="00353270" w:rsidRPr="00AD4D97" w:rsidRDefault="00353270" w:rsidP="00353270">
      <w:pPr>
        <w:shd w:val="clear" w:color="auto" w:fill="FFFFFF"/>
        <w:spacing w:after="0" w:line="271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-Обобщение опыта работы педагогов.</w:t>
      </w:r>
    </w:p>
    <w:p w:rsidR="00353270" w:rsidRPr="00AD4D97" w:rsidRDefault="00353270" w:rsidP="00353270">
      <w:pPr>
        <w:shd w:val="clear" w:color="auto" w:fill="FFFFFF"/>
        <w:spacing w:after="0" w:line="20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ПРОЕКТ "БЕРЕЖЛИВЫЙ ДЕТСКИЙ САД"</w:t>
      </w:r>
    </w:p>
    <w:p w:rsidR="00353270" w:rsidRPr="00AD4D97" w:rsidRDefault="00353270" w:rsidP="00353270">
      <w:pPr>
        <w:shd w:val="clear" w:color="auto" w:fill="FFFFFF"/>
        <w:spacing w:after="0" w:line="31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="00B935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внедрение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организации.</w:t>
      </w:r>
      <w:proofErr w:type="gramEnd"/>
    </w:p>
    <w:p w:rsidR="00353270" w:rsidRPr="00AD4D97" w:rsidRDefault="00353270" w:rsidP="00353270">
      <w:pPr>
        <w:shd w:val="clear" w:color="auto" w:fill="FFFFFF"/>
        <w:spacing w:after="0" w:line="31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-вовлечение  педагогов,  воспитанников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их родителей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создания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оптимальной креативной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среды детского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сада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 использованием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инструментов</w:t>
      </w:r>
      <w:r w:rsidR="00B93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бережливого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производства(5S,Кайдзен).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1.Повышение эффективности организации </w:t>
      </w:r>
      <w:proofErr w:type="spell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образовательного процесса.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2.Освобождение времени для самообразования и творчества.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3.Повышение удовлетворенности родителей качеством образовательных услуг.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4.Повышение удовлетворенности воспитанников и педагогов.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1.Оптимизация и визуализация текущих процессов в ДОУ.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2.Стандартизация ежедневных операций детей и сотрудников.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3.Рациональная организация рабочих мест сотрудников.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4.Повышение информированности родителей через визуализацию, социальные сети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C45E16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Мероприятия: 2022</w:t>
      </w:r>
      <w:r w:rsidR="00353270"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 – подготовительный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-проведение и анализ мониторинга по определению направления деятельности в ДОУ;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«дорожной карты», красочных алгоритмов и пошаговых инструкций для детей и родителей ежедневных</w:t>
      </w:r>
      <w:r w:rsidR="007F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в режиме дня,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проектов по навигации и безопасности внутреннего пространства в ДОУ;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опыта работы других организаций по данной теме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этап – внедренческий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-Создание алгоритма оповещения родителей (законных представителей) о</w:t>
      </w:r>
      <w:r w:rsidR="005A60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мероприятиях и событиях образовательного учреждения через</w:t>
      </w:r>
      <w:r w:rsidR="005A60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социальные сети</w:t>
      </w:r>
    </w:p>
    <w:p w:rsidR="00353270" w:rsidRPr="00AD4D97" w:rsidRDefault="00353270" w:rsidP="00353270">
      <w:pPr>
        <w:shd w:val="clear" w:color="auto" w:fill="FFFFFF"/>
        <w:spacing w:after="0" w:line="31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-Создание алгоритма работы с портфолио и картами индивидуального</w:t>
      </w:r>
      <w:r w:rsidR="005A60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образовательного маршрута</w:t>
      </w:r>
      <w:r w:rsidR="005A60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 с использованием системы 5S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-Разработка и использование символов и алгоритмов в пространстве детского сада совместно с родителями и детьми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3 этап – итоговый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Анализ результатов реализации проекта в ДОУ, корректировка содержания, подведение итогов;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-  Обеспечение пропаганды полученных результатов работы перед коллегами и родителями.</w:t>
      </w:r>
    </w:p>
    <w:p w:rsidR="00353270" w:rsidRPr="00AD4D97" w:rsidRDefault="00353270" w:rsidP="00353270">
      <w:pPr>
        <w:shd w:val="clear" w:color="auto" w:fill="FFFFFF"/>
        <w:spacing w:after="0" w:line="310" w:lineRule="atLeast"/>
        <w:ind w:left="14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160" w:line="225" w:lineRule="atLeast"/>
        <w:ind w:lef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Ресурсное обеспечение Программы развития</w:t>
      </w:r>
    </w:p>
    <w:tbl>
      <w:tblPr>
        <w:tblW w:w="16499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372"/>
      </w:tblGrid>
      <w:tr w:rsidR="00353270" w:rsidRPr="00AD4D97" w:rsidTr="006058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14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пакета документов,  обеспечивающих</w:t>
            </w:r>
          </w:p>
          <w:p w:rsidR="00060CE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реализацию  ООП </w:t>
            </w:r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  МБДОУ 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", разработка локальных актов,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регламентирующих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 образовательную деятельность;</w:t>
            </w:r>
          </w:p>
          <w:p w:rsidR="00060CE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   и   утверждение   планов,  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проектов инновационной направленности</w:t>
            </w:r>
          </w:p>
        </w:tc>
      </w:tr>
      <w:tr w:rsidR="00353270" w:rsidRPr="00AD4D97" w:rsidTr="006058E3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1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банка методических материалов.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Включение компетентных педагогов в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инновационную</w:t>
            </w:r>
            <w:proofErr w:type="gramEnd"/>
          </w:p>
          <w:p w:rsidR="00060CE7" w:rsidRDefault="00353270" w:rsidP="00353270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деятельность. Программн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о-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методическое обеспечение</w:t>
            </w:r>
          </w:p>
          <w:p w:rsidR="00353270" w:rsidRPr="00AD4D97" w:rsidRDefault="00353270" w:rsidP="00353270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проектной  деятельности воспитанников.</w:t>
            </w:r>
          </w:p>
        </w:tc>
      </w:tr>
      <w:tr w:rsidR="00353270" w:rsidRPr="00AD4D97" w:rsidTr="006058E3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1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270" w:rsidRPr="00AD4D9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Информирование коллектива педагогов и  родителей о</w:t>
            </w:r>
          </w:p>
          <w:p w:rsidR="00060CE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Характере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преобразований в Учреждении,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совершенствование информационн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gramEnd"/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технической среды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персональных сайтов педагогов.</w:t>
            </w:r>
          </w:p>
          <w:p w:rsidR="00060CE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   на   официальном   сайте </w:t>
            </w:r>
          </w:p>
          <w:p w:rsidR="00060CE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Учреждения</w:t>
            </w:r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информации о деятельности учреждения в режиме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 и функционирования</w:t>
            </w:r>
          </w:p>
        </w:tc>
      </w:tr>
      <w:tr w:rsidR="00353270" w:rsidRPr="00AD4D97" w:rsidTr="006058E3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CE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руководителей творческ</w:t>
            </w:r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</w:t>
            </w:r>
            <w:r w:rsidR="00060CE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групп педагогов. </w:t>
            </w:r>
          </w:p>
          <w:p w:rsidR="00060CE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  квалификации педагогов, участвующих в реализации</w:t>
            </w:r>
          </w:p>
          <w:p w:rsidR="00353270" w:rsidRPr="00AD4D9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Программы.</w:t>
            </w:r>
          </w:p>
          <w:p w:rsidR="005656D3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Разработка   форм   материального   поощрения   для стимулирования</w:t>
            </w:r>
          </w:p>
          <w:p w:rsidR="00353270" w:rsidRPr="00AD4D97" w:rsidRDefault="00353270" w:rsidP="0035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5656D3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</w:t>
            </w:r>
            <w:r w:rsidR="005656D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езультативной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деятельности педагогов.</w:t>
            </w:r>
          </w:p>
        </w:tc>
      </w:tr>
      <w:tr w:rsidR="00353270" w:rsidRPr="00AD4D97" w:rsidTr="006058E3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1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Пополнение методического и игрового оборудования ДОУ</w:t>
            </w:r>
          </w:p>
        </w:tc>
      </w:tr>
    </w:tbl>
    <w:p w:rsidR="00353270" w:rsidRPr="00AD4D97" w:rsidRDefault="00353270" w:rsidP="00353270">
      <w:pPr>
        <w:shd w:val="clear" w:color="auto" w:fill="FFFFFF"/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ОЖИДАЕМЫЕ РЕЗУЛЬТАТЫ ПРОГРАММЫ РАЗВИТИЯ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-1203"/>
        <w:tblW w:w="149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544"/>
        <w:gridCol w:w="9843"/>
      </w:tblGrid>
      <w:tr w:rsidR="00353270" w:rsidRPr="00AD4D97" w:rsidTr="006058E3">
        <w:trPr>
          <w:trHeight w:val="24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ожидаемые результаты</w:t>
            </w:r>
          </w:p>
        </w:tc>
        <w:tc>
          <w:tcPr>
            <w:tcW w:w="9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07" w:rsidRDefault="00353270" w:rsidP="0052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Индикаторы для оценки </w:t>
            </w:r>
          </w:p>
          <w:p w:rsidR="00353270" w:rsidRPr="00AD4D97" w:rsidRDefault="00353270" w:rsidP="0052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достижения ожидаемых результатов</w:t>
            </w:r>
          </w:p>
        </w:tc>
      </w:tr>
      <w:tr w:rsidR="00353270" w:rsidRPr="00AD4D97" w:rsidTr="006058E3">
        <w:trPr>
          <w:trHeight w:val="5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6058E3" w:rsidRDefault="00353270" w:rsidP="006058E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8E3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Проект "Здоровье с детства"</w:t>
            </w:r>
          </w:p>
          <w:p w:rsidR="00353270" w:rsidRPr="006058E3" w:rsidRDefault="00353270" w:rsidP="006058E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положительной динамики состояния здоровья воспитанников, совершенствование здоровье</w:t>
            </w:r>
            <w:r w:rsidR="00A1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сберегающей среды.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вопросах здорового образа жизни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количества воспитанников старшего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возраста,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подготовленных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выполнению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 ГТО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-снижение уровня заболеваемости,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посещаемости в ДОУ;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активности родителей 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вовлечению их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здоровье</w:t>
            </w:r>
            <w:r w:rsidR="00A16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сберегающую деятельность.</w:t>
            </w:r>
          </w:p>
        </w:tc>
      </w:tr>
      <w:tr w:rsidR="00353270" w:rsidRPr="00AD4D97" w:rsidTr="006058E3">
        <w:trPr>
          <w:trHeight w:val="66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6058E3" w:rsidRDefault="00353270" w:rsidP="006058E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8E3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Проект «Активный педагог»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дошкольного образования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-увеличение числа педагогов, аттестованных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высшую категорию;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-увеличение числа педагогов, 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включающихся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проектную деятельность;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-увеличение количества педагогов,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методических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мероприятиях разного уровня (семинарах,</w:t>
            </w:r>
            <w:proofErr w:type="gramEnd"/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мастер- классах,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открытой деятельности с детьми и др.);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-освоение педагогами современных технологий,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числа педагогов, </w:t>
            </w:r>
          </w:p>
          <w:p w:rsidR="006058E3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профессиональных конкурсах.</w:t>
            </w:r>
          </w:p>
        </w:tc>
      </w:tr>
      <w:tr w:rsidR="00353270" w:rsidRPr="00AD4D97" w:rsidTr="006058E3">
        <w:trPr>
          <w:trHeight w:val="66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6058E3" w:rsidRDefault="00353270" w:rsidP="006058E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8E3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Проект «Партнеры»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(законных представителей) в установлении партнерских отношений;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0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-увеличение активности родителей,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участвующих в жизни  детского сада.</w:t>
            </w:r>
          </w:p>
        </w:tc>
      </w:tr>
      <w:tr w:rsidR="00353270" w:rsidRPr="00AD4D97" w:rsidTr="006058E3">
        <w:trPr>
          <w:trHeight w:val="2674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6058E3" w:rsidRDefault="00353270" w:rsidP="006058E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8E3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>Проект "Бережливый детский сад"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07" w:rsidRDefault="00353270" w:rsidP="006058E3">
            <w:pPr>
              <w:spacing w:after="0" w:line="312" w:lineRule="atLeast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Вовлечение  педагогов,</w:t>
            </w:r>
          </w:p>
          <w:p w:rsidR="00353270" w:rsidRPr="00AD4D97" w:rsidRDefault="00353270" w:rsidP="006058E3">
            <w:pPr>
              <w:spacing w:after="0" w:line="312" w:lineRule="atLeast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воспитанников</w:t>
            </w:r>
            <w:r w:rsidR="0052230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  их</w:t>
            </w:r>
          </w:p>
          <w:p w:rsidR="00353270" w:rsidRPr="00AD4D97" w:rsidRDefault="00522307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процесс</w:t>
            </w:r>
          </w:p>
          <w:p w:rsidR="00353270" w:rsidRPr="00AD4D97" w:rsidRDefault="00522307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оздания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оптимальной</w:t>
            </w:r>
            <w:proofErr w:type="gramEnd"/>
          </w:p>
          <w:p w:rsidR="00353270" w:rsidRPr="00AD4D97" w:rsidRDefault="00522307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реативной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среды</w:t>
            </w:r>
          </w:p>
          <w:p w:rsidR="00353270" w:rsidRPr="00AD4D97" w:rsidRDefault="00522307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етского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сада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  использованием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53270"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бережливого</w:t>
            </w:r>
          </w:p>
          <w:p w:rsidR="00353270" w:rsidRPr="00AD4D97" w:rsidRDefault="00353270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производства(5S,</w:t>
            </w:r>
            <w:proofErr w:type="gramEnd"/>
          </w:p>
          <w:p w:rsidR="00353270" w:rsidRPr="00AD4D97" w:rsidRDefault="00353270" w:rsidP="006058E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Кайдзен</w:t>
            </w:r>
            <w:proofErr w:type="spell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9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0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-увеличение  информированных  родителей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(законных</w:t>
            </w:r>
            <w:proofErr w:type="gramEnd"/>
          </w:p>
          <w:p w:rsidR="0052230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представителей)  о мероприятиях</w:t>
            </w:r>
          </w:p>
          <w:p w:rsidR="0052230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событиях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образовательного учреждения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через социальные сети.</w:t>
            </w:r>
          </w:p>
          <w:p w:rsidR="0052230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-увеличение количества педагогов,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воспитанников и их семей в процесс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совершенствования  креативной  среды ДОУ</w:t>
            </w:r>
          </w:p>
          <w:p w:rsidR="0052230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-оптимизация и визуализация текущих процессов</w:t>
            </w:r>
          </w:p>
          <w:p w:rsidR="00353270" w:rsidRPr="00AD4D9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ДОУ.</w:t>
            </w:r>
          </w:p>
          <w:p w:rsidR="0052230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-стандартизация ежедневных операций детей</w:t>
            </w:r>
          </w:p>
          <w:p w:rsidR="00522307" w:rsidRDefault="00522307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353270" w:rsidRPr="00AD4D9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сотрудников.</w:t>
            </w:r>
          </w:p>
          <w:p w:rsidR="0052230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-рациональная организация рабочих мест</w:t>
            </w:r>
          </w:p>
          <w:p w:rsidR="00353270" w:rsidRPr="00AD4D97" w:rsidRDefault="00353270" w:rsidP="0060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сотрудников.</w:t>
            </w:r>
          </w:p>
          <w:p w:rsidR="00353270" w:rsidRPr="00AD4D97" w:rsidRDefault="00353270" w:rsidP="006058E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3270" w:rsidRPr="00AD4D97" w:rsidRDefault="00353270" w:rsidP="00353270">
      <w:pPr>
        <w:shd w:val="clear" w:color="auto" w:fill="FFFFFF"/>
        <w:spacing w:after="160" w:line="225" w:lineRule="atLeast"/>
        <w:ind w:left="127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10.Система организации </w:t>
      </w:r>
      <w:proofErr w:type="gramStart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контроля за</w:t>
      </w:r>
      <w:proofErr w:type="gramEnd"/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выполнением Программы.</w:t>
      </w:r>
    </w:p>
    <w:p w:rsidR="00353270" w:rsidRPr="00AD4D97" w:rsidRDefault="00353270" w:rsidP="0035327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Общее управление реализацией Программы осуществляется заведующим.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Управление реализаций Программы предполагается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разработку локальных нормативных актов, подготовку приказов, проведение педсоветов, совещаний;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координацию деятельности исполнителей в ходе работы дошкольной образовательной организации;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разработку и реализацию ежегодных планов работы дошкольной образовательной организации;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текущий </w:t>
      </w:r>
      <w:proofErr w:type="gramStart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за</w:t>
      </w:r>
      <w:proofErr w:type="gramEnd"/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выполнением программных мероприятий;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процедур само</w:t>
      </w:r>
      <w:r w:rsidR="00605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обследования и внутренней оценки качества образования;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подведение промежуточных итогов реализации программы на педагогическом совете ДОУ.</w:t>
      </w:r>
    </w:p>
    <w:p w:rsidR="00353270" w:rsidRPr="00AD4D97" w:rsidRDefault="00353270" w:rsidP="00353270">
      <w:pPr>
        <w:shd w:val="clear" w:color="auto" w:fill="FFFFFF"/>
        <w:spacing w:after="16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Заведующий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</w:t>
      </w:r>
    </w:p>
    <w:p w:rsidR="00353270" w:rsidRPr="00AD4D97" w:rsidRDefault="00353270" w:rsidP="00353270">
      <w:pPr>
        <w:shd w:val="clear" w:color="auto" w:fill="FFFFFF"/>
        <w:spacing w:after="160" w:line="225" w:lineRule="atLeast"/>
        <w:ind w:left="284" w:righ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текущего управления реализацией программы создаются творческие группы педагогов по разработке и реализации программы развития.</w:t>
      </w:r>
    </w:p>
    <w:p w:rsidR="00353270" w:rsidRPr="00D36C76" w:rsidRDefault="00353270" w:rsidP="00353270">
      <w:pPr>
        <w:shd w:val="clear" w:color="auto" w:fill="FFFFFF"/>
        <w:spacing w:after="0" w:line="225" w:lineRule="atLeast"/>
        <w:ind w:left="284" w:right="28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36C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Ожидаемые результаты и способы распространения положительного опыта управления развитием ДОУ: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Обеспечение развитой системы самооценки качества образования;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Повышение эффективности использования собственных ресурсов;</w:t>
      </w:r>
    </w:p>
    <w:p w:rsidR="00353270" w:rsidRPr="00AD4D97" w:rsidRDefault="00353270" w:rsidP="00353270">
      <w:pPr>
        <w:shd w:val="clear" w:color="auto" w:fill="FFFFFF"/>
        <w:spacing w:after="0" w:line="225" w:lineRule="atLeast"/>
        <w:ind w:left="284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Информационная открытость образовательного учреждения.</w:t>
      </w:r>
    </w:p>
    <w:tbl>
      <w:tblPr>
        <w:tblpPr w:leftFromText="180" w:rightFromText="180" w:vertAnchor="text"/>
        <w:tblW w:w="100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693"/>
        <w:gridCol w:w="2435"/>
      </w:tblGrid>
      <w:tr w:rsidR="00353270" w:rsidRPr="00AD4D97" w:rsidTr="00353270">
        <w:trPr>
          <w:trHeight w:val="59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Субъекты оценки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 и периодичность контроля</w:t>
            </w:r>
          </w:p>
        </w:tc>
        <w:tc>
          <w:tcPr>
            <w:tcW w:w="2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Соблюдение в ДОУ законодательства РФ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 Программы, администрация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 в год, итоговый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планов, локальных актов, наблюдение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Организационно-педагогические условия эффективной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группа, самооценка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Текущий - раз в полугодие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среды, наблюдение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proofErr w:type="gramEnd"/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просы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Обновление структуры содержания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группа, самооценка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Текущий - раз в полугодие Итоговый – раз в год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планов, наблюдение беседы,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Освоение приемов и методов развивающего обучения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Творческая группа, самооценка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Текущий - раз в полугодие Итоговый – раз в год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наблюдение, беседы, социологические опросы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стандартов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 Программы, администрация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Текущий - раз в полугодие Итоговый – раз в год</w:t>
            </w:r>
          </w:p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Диагностический инструментарий, наблюдение</w:t>
            </w:r>
          </w:p>
        </w:tc>
      </w:tr>
      <w:tr w:rsidR="00353270" w:rsidRPr="00AD4D97" w:rsidTr="00353270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Рост профессионального мастерства воспитателя как результат повышения квалификации, самообразования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администрация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Текущий - раз в год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70" w:rsidRPr="00AD4D97" w:rsidRDefault="00353270" w:rsidP="003532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4D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планов, наблюдение беседы,</w:t>
            </w:r>
          </w:p>
        </w:tc>
      </w:tr>
    </w:tbl>
    <w:p w:rsidR="00353270" w:rsidRPr="00AD4D97" w:rsidRDefault="00353270" w:rsidP="00353270">
      <w:pPr>
        <w:shd w:val="clear" w:color="auto" w:fill="FFFFFF"/>
        <w:spacing w:after="0" w:line="225" w:lineRule="atLeast"/>
        <w:ind w:lef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3270" w:rsidRPr="00AD4D97" w:rsidRDefault="00353270" w:rsidP="00353270">
      <w:pPr>
        <w:shd w:val="clear" w:color="auto" w:fill="FFFFFF"/>
        <w:spacing w:after="160" w:line="225" w:lineRule="atLeast"/>
        <w:ind w:left="99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870F3" w:rsidRPr="00AD4D97" w:rsidRDefault="00B870F3">
      <w:pPr>
        <w:rPr>
          <w:rFonts w:ascii="Times New Roman" w:hAnsi="Times New Roman" w:cs="Times New Roman"/>
          <w:sz w:val="28"/>
          <w:szCs w:val="28"/>
        </w:rPr>
      </w:pPr>
    </w:p>
    <w:sectPr w:rsidR="00B870F3" w:rsidRPr="00A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0"/>
    <w:rsid w:val="0004708B"/>
    <w:rsid w:val="00060CE7"/>
    <w:rsid w:val="001A3357"/>
    <w:rsid w:val="001B26C0"/>
    <w:rsid w:val="001C2CE3"/>
    <w:rsid w:val="001C51B8"/>
    <w:rsid w:val="00206686"/>
    <w:rsid w:val="0021382E"/>
    <w:rsid w:val="002403EC"/>
    <w:rsid w:val="00264ADB"/>
    <w:rsid w:val="00273554"/>
    <w:rsid w:val="00295D3C"/>
    <w:rsid w:val="002A49BD"/>
    <w:rsid w:val="002F0E8D"/>
    <w:rsid w:val="00337E14"/>
    <w:rsid w:val="00347CB6"/>
    <w:rsid w:val="00353270"/>
    <w:rsid w:val="003B6DDE"/>
    <w:rsid w:val="003D6948"/>
    <w:rsid w:val="00451047"/>
    <w:rsid w:val="0049098F"/>
    <w:rsid w:val="004B07BF"/>
    <w:rsid w:val="004D4920"/>
    <w:rsid w:val="004F6CB1"/>
    <w:rsid w:val="00522307"/>
    <w:rsid w:val="0056433A"/>
    <w:rsid w:val="005656D3"/>
    <w:rsid w:val="005A60F7"/>
    <w:rsid w:val="005F14CB"/>
    <w:rsid w:val="006058E3"/>
    <w:rsid w:val="00643AB5"/>
    <w:rsid w:val="00687D55"/>
    <w:rsid w:val="00735572"/>
    <w:rsid w:val="007755E9"/>
    <w:rsid w:val="00782CE6"/>
    <w:rsid w:val="007A3EAF"/>
    <w:rsid w:val="007A72DA"/>
    <w:rsid w:val="007C4493"/>
    <w:rsid w:val="007F7F72"/>
    <w:rsid w:val="0081643B"/>
    <w:rsid w:val="00884133"/>
    <w:rsid w:val="008B46E3"/>
    <w:rsid w:val="0096305D"/>
    <w:rsid w:val="009C605E"/>
    <w:rsid w:val="009F2DD2"/>
    <w:rsid w:val="009F5DBA"/>
    <w:rsid w:val="009F7B3A"/>
    <w:rsid w:val="00A07669"/>
    <w:rsid w:val="00A163B7"/>
    <w:rsid w:val="00A5140F"/>
    <w:rsid w:val="00A7197C"/>
    <w:rsid w:val="00A9608B"/>
    <w:rsid w:val="00AC294F"/>
    <w:rsid w:val="00AD4D97"/>
    <w:rsid w:val="00B36606"/>
    <w:rsid w:val="00B870F3"/>
    <w:rsid w:val="00B9355D"/>
    <w:rsid w:val="00C3289F"/>
    <w:rsid w:val="00C375BE"/>
    <w:rsid w:val="00C424DD"/>
    <w:rsid w:val="00C45E16"/>
    <w:rsid w:val="00C81799"/>
    <w:rsid w:val="00C937C0"/>
    <w:rsid w:val="00CA0347"/>
    <w:rsid w:val="00D05643"/>
    <w:rsid w:val="00D33FF0"/>
    <w:rsid w:val="00D36C76"/>
    <w:rsid w:val="00DE0CE5"/>
    <w:rsid w:val="00DE6115"/>
    <w:rsid w:val="00DF0954"/>
    <w:rsid w:val="00E12EE3"/>
    <w:rsid w:val="00E4436D"/>
    <w:rsid w:val="00E74776"/>
    <w:rsid w:val="00E77F68"/>
    <w:rsid w:val="00E92748"/>
    <w:rsid w:val="00EE1889"/>
    <w:rsid w:val="00F25D3B"/>
    <w:rsid w:val="00F61C1A"/>
    <w:rsid w:val="00F72D76"/>
    <w:rsid w:val="00F76046"/>
    <w:rsid w:val="00FB71A3"/>
    <w:rsid w:val="00FD23FC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270"/>
  </w:style>
  <w:style w:type="paragraph" w:customStyle="1" w:styleId="default">
    <w:name w:val="default"/>
    <w:basedOn w:val="a"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270"/>
  </w:style>
  <w:style w:type="paragraph" w:customStyle="1" w:styleId="4">
    <w:name w:val="4"/>
    <w:basedOn w:val="a"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270"/>
  </w:style>
  <w:style w:type="paragraph" w:customStyle="1" w:styleId="default">
    <w:name w:val="default"/>
    <w:basedOn w:val="a"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270"/>
  </w:style>
  <w:style w:type="paragraph" w:customStyle="1" w:styleId="4">
    <w:name w:val="4"/>
    <w:basedOn w:val="a"/>
    <w:rsid w:val="0035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30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86</cp:revision>
  <dcterms:created xsi:type="dcterms:W3CDTF">2022-07-04T10:45:00Z</dcterms:created>
  <dcterms:modified xsi:type="dcterms:W3CDTF">2022-08-23T11:02:00Z</dcterms:modified>
</cp:coreProperties>
</file>