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8" w:rsidRPr="001415C8" w:rsidRDefault="001415C8" w:rsidP="0014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415C8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DD74BD" w:rsidRDefault="001415C8" w:rsidP="0014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8">
        <w:rPr>
          <w:rFonts w:ascii="Times New Roman" w:hAnsi="Times New Roman" w:cs="Times New Roman"/>
          <w:b/>
          <w:sz w:val="28"/>
          <w:szCs w:val="28"/>
        </w:rPr>
        <w:t>руководителя учреждения, его зам</w:t>
      </w:r>
      <w:r>
        <w:rPr>
          <w:rFonts w:ascii="Times New Roman" w:hAnsi="Times New Roman" w:cs="Times New Roman"/>
          <w:b/>
          <w:sz w:val="28"/>
          <w:szCs w:val="28"/>
        </w:rPr>
        <w:t>естителей и главного бухгалтера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3861"/>
        <w:gridCol w:w="3118"/>
        <w:gridCol w:w="2393"/>
      </w:tblGrid>
      <w:tr w:rsidR="001415C8" w:rsidTr="001415C8">
        <w:tc>
          <w:tcPr>
            <w:tcW w:w="534" w:type="dxa"/>
          </w:tcPr>
          <w:p w:rsidR="001415C8" w:rsidRDefault="001415C8" w:rsidP="00141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1415C8" w:rsidRDefault="001415C8" w:rsidP="009F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1415C8" w:rsidRDefault="001415C8" w:rsidP="009F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415C8" w:rsidRDefault="001415C8" w:rsidP="001A6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15C8" w:rsidTr="001415C8">
        <w:tc>
          <w:tcPr>
            <w:tcW w:w="534" w:type="dxa"/>
          </w:tcPr>
          <w:p w:rsidR="001415C8" w:rsidRPr="001415C8" w:rsidRDefault="001415C8" w:rsidP="0014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1415C8" w:rsidRPr="001415C8" w:rsidRDefault="00633258" w:rsidP="001415C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r w:rsidR="00FB53CB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3118" w:type="dxa"/>
          </w:tcPr>
          <w:p w:rsidR="001415C8" w:rsidRPr="001415C8" w:rsidRDefault="009F33B4" w:rsidP="0014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15C8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415C8" w:rsidRPr="001415C8" w:rsidRDefault="001415C8" w:rsidP="0014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415C8" w:rsidTr="001415C8">
        <w:tc>
          <w:tcPr>
            <w:tcW w:w="534" w:type="dxa"/>
          </w:tcPr>
          <w:p w:rsidR="001415C8" w:rsidRPr="001415C8" w:rsidRDefault="001415C8" w:rsidP="0014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1415C8" w:rsidRPr="001415C8" w:rsidRDefault="00FB53CB" w:rsidP="0014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Харитоновна</w:t>
            </w:r>
          </w:p>
        </w:tc>
        <w:tc>
          <w:tcPr>
            <w:tcW w:w="3118" w:type="dxa"/>
          </w:tcPr>
          <w:p w:rsidR="001415C8" w:rsidRPr="001415C8" w:rsidRDefault="001415C8" w:rsidP="0014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1415C8" w:rsidRPr="001415C8" w:rsidRDefault="00FB53CB" w:rsidP="0014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</w:tbl>
    <w:p w:rsidR="001415C8" w:rsidRPr="001415C8" w:rsidRDefault="001415C8" w:rsidP="00141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15C8" w:rsidRPr="001415C8" w:rsidSect="00DD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C8"/>
    <w:rsid w:val="001415C8"/>
    <w:rsid w:val="001A69A3"/>
    <w:rsid w:val="00633258"/>
    <w:rsid w:val="007660F1"/>
    <w:rsid w:val="009B3C1B"/>
    <w:rsid w:val="009F33B4"/>
    <w:rsid w:val="00DD74BD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2017-06-19T06:15:00Z</dcterms:created>
  <dcterms:modified xsi:type="dcterms:W3CDTF">2017-06-19T06:15:00Z</dcterms:modified>
</cp:coreProperties>
</file>