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8B" w:rsidRPr="00A458F1" w:rsidRDefault="00C574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85B" w:rsidRPr="00A458F1">
        <w:rPr>
          <w:rFonts w:ascii="Times New Roman" w:hAnsi="Times New Roman" w:cs="Times New Roman"/>
          <w:b/>
          <w:sz w:val="28"/>
          <w:szCs w:val="28"/>
        </w:rPr>
        <w:t>КРАТКАЯ ПРЕЗЕНТАЦИЯ ОБРАЗОВАТЕЛЬНОЙ ПРОГРАММЫ</w:t>
      </w:r>
    </w:p>
    <w:p w:rsidR="00B560A5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</w:t>
      </w:r>
      <w:r w:rsidR="00B560A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2685B">
        <w:rPr>
          <w:rFonts w:ascii="Times New Roman" w:hAnsi="Times New Roman" w:cs="Times New Roman"/>
          <w:sz w:val="28"/>
          <w:szCs w:val="28"/>
        </w:rPr>
        <w:t>Основная образовательная прог</w:t>
      </w:r>
      <w:r w:rsidR="00C5748B">
        <w:rPr>
          <w:rFonts w:ascii="Times New Roman" w:hAnsi="Times New Roman" w:cs="Times New Roman"/>
          <w:sz w:val="28"/>
          <w:szCs w:val="28"/>
        </w:rPr>
        <w:t xml:space="preserve">рамма МБДОУ «Детский сад с. </w:t>
      </w:r>
      <w:proofErr w:type="spellStart"/>
      <w:r w:rsidR="00C5748B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» Правобережного района РСО - Алания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 и Методических рекомендаций по использованию Примерной основной образовательной программы дошкольного образования при разработке</w:t>
      </w:r>
      <w:proofErr w:type="gramEnd"/>
      <w:r w:rsidRPr="0032685B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в образовательной организации (ФИРО, август 2015г.) Кроме того, учтены концептуальные положения используемой в ДОУ комплексной программы «От рождения до школы» под редакцией Н.Е. </w:t>
      </w:r>
      <w:proofErr w:type="spellStart"/>
      <w:r w:rsidRPr="003268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, Т.С. Комаровой, М.А. Васильевой. При разработке программы, также, учтены особенности образовательного учреждения, региона и муниципалитета, образовательных потребностей и запросов воспитанников. Основная образовательная прогр</w:t>
      </w:r>
      <w:r w:rsidR="00C5748B">
        <w:rPr>
          <w:rFonts w:ascii="Times New Roman" w:hAnsi="Times New Roman" w:cs="Times New Roman"/>
          <w:sz w:val="28"/>
          <w:szCs w:val="28"/>
        </w:rPr>
        <w:t xml:space="preserve">амма МБДОУ «Детский сад </w:t>
      </w:r>
      <w:proofErr w:type="spellStart"/>
      <w:r w:rsidR="00C574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748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5748B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 xml:space="preserve">» направлена на разностороннее развитие детей с 2-х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r w:rsidR="00B560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29CF" w:rsidRDefault="00B5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Про</w:t>
      </w:r>
      <w:r w:rsidR="00CC2622">
        <w:rPr>
          <w:rFonts w:ascii="Times New Roman" w:hAnsi="Times New Roman" w:cs="Times New Roman"/>
          <w:sz w:val="28"/>
          <w:szCs w:val="28"/>
        </w:rPr>
        <w:t xml:space="preserve">грамма МБДОУ «Детский сад </w:t>
      </w:r>
      <w:proofErr w:type="spellStart"/>
      <w:r w:rsidR="00CC26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C26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C2622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="0032685B" w:rsidRPr="0032685B">
        <w:rPr>
          <w:rFonts w:ascii="Times New Roman" w:hAnsi="Times New Roman" w:cs="Times New Roman"/>
          <w:sz w:val="28"/>
          <w:szCs w:val="28"/>
        </w:rPr>
        <w:t>»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познавательное развитие;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речевое развитие;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включает три основных раздела: целевой, содержательный и организационный. Целевой раздел включает в себя пояснительную записку и планируемые результаты освоения Прогр</w:t>
      </w:r>
      <w:r w:rsidR="007829CF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7829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829C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829CF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2685B">
        <w:rPr>
          <w:rFonts w:ascii="Times New Roman" w:hAnsi="Times New Roman" w:cs="Times New Roman"/>
          <w:sz w:val="28"/>
          <w:szCs w:val="28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– игре, общении, познавательно-исследовательской деятельности, конструировании и др.; 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85B">
        <w:rPr>
          <w:rFonts w:ascii="Times New Roman" w:hAnsi="Times New Roman" w:cs="Times New Roman"/>
          <w:sz w:val="28"/>
          <w:szCs w:val="28"/>
        </w:rPr>
        <w:t xml:space="preserve"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- ребёнок обладает развитым воображением, которое реализуется в разных видах деятельности, и прежде всего в игре;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lastRenderedPageBreak/>
        <w:t xml:space="preserve"> 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268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685B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склонен наблюдать, экспериментировать;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обладает начальными знаниями о себе, о природном и социальном мире, в котором он живёт;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7829C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- ребёнок способен к принятию собственных решений, опираясь на свои знания и умения в различных видах деятельности.</w:t>
      </w:r>
    </w:p>
    <w:p w:rsidR="00E87542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Содержательный раздел представляет общее содержание Прогр</w:t>
      </w:r>
      <w:r w:rsidR="007829CF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7829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829C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829CF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» обеспечивающее полноценное развитие личности детей.</w:t>
      </w:r>
    </w:p>
    <w:p w:rsidR="00E87542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Программа МБДОУ «Детский с</w:t>
      </w:r>
      <w:r w:rsidR="00E87542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="00E875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754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87542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» состоит из обязательной части и части, формируемой участниками образовательных отношений (вариативная часть).</w:t>
      </w:r>
    </w:p>
    <w:p w:rsidR="00C81EEF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Обязательная часть Прогр</w:t>
      </w:r>
      <w:r w:rsidR="00E87542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E875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754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87542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 xml:space="preserve">» отражает комплексность подхода, обеспечивая развитие детей во всех пяти образовательных областях: коммуникативно-личностное развитие, познавательное развитие, речевое развитие, художественно-эстетическое развитие, физическое развитие. </w:t>
      </w:r>
    </w:p>
    <w:p w:rsidR="0017343D" w:rsidRDefault="00B5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Обязательная часть разработана на основе основной образовательной Программы дошкольного образования «От рождения до школы» под</w:t>
      </w:r>
      <w:proofErr w:type="gramStart"/>
      <w:r w:rsidR="0032685B" w:rsidRPr="003268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85B" w:rsidRPr="0032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85B" w:rsidRPr="003268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685B" w:rsidRPr="0032685B">
        <w:rPr>
          <w:rFonts w:ascii="Times New Roman" w:hAnsi="Times New Roman" w:cs="Times New Roman"/>
          <w:sz w:val="28"/>
          <w:szCs w:val="28"/>
        </w:rPr>
        <w:t>ед. Н.</w:t>
      </w:r>
      <w:r w:rsidR="00C81EEF">
        <w:rPr>
          <w:rFonts w:ascii="Times New Roman" w:hAnsi="Times New Roman" w:cs="Times New Roman"/>
          <w:sz w:val="28"/>
          <w:szCs w:val="28"/>
        </w:rPr>
        <w:t xml:space="preserve"> </w:t>
      </w:r>
      <w:r w:rsidR="0032685B" w:rsidRPr="0032685B">
        <w:rPr>
          <w:rFonts w:ascii="Times New Roman" w:hAnsi="Times New Roman" w:cs="Times New Roman"/>
          <w:sz w:val="28"/>
          <w:szCs w:val="28"/>
        </w:rPr>
        <w:t>Е.</w:t>
      </w:r>
      <w:r w:rsidR="00C81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5B" w:rsidRPr="003268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2685B" w:rsidRPr="0032685B">
        <w:rPr>
          <w:rFonts w:ascii="Times New Roman" w:hAnsi="Times New Roman" w:cs="Times New Roman"/>
          <w:sz w:val="28"/>
          <w:szCs w:val="28"/>
        </w:rPr>
        <w:t>, Т.С.Комаровой, М.А.Васильевой и др.) Москва «Мозаика - Синтез», 2016).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</w:t>
      </w:r>
      <w:r w:rsidR="00C81EEF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C81E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1EE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81EEF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="0032685B" w:rsidRPr="0032685B">
        <w:rPr>
          <w:rFonts w:ascii="Times New Roman" w:hAnsi="Times New Roman" w:cs="Times New Roman"/>
          <w:sz w:val="28"/>
          <w:szCs w:val="28"/>
        </w:rPr>
        <w:t>» и реализуется в различных видах деятельности (общении, игре, познавательно</w:t>
      </w:r>
      <w:r w:rsidR="00C81EEF"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>исследовательской деятельности - как сквозных механизмах развития ребенка) Вариативная часть представлена региональным компонентом, целью которого является развитие духовно-</w:t>
      </w:r>
      <w:r w:rsidR="0032685B" w:rsidRPr="0032685B">
        <w:rPr>
          <w:rFonts w:ascii="Times New Roman" w:hAnsi="Times New Roman" w:cs="Times New Roman"/>
          <w:sz w:val="28"/>
          <w:szCs w:val="28"/>
        </w:rPr>
        <w:lastRenderedPageBreak/>
        <w:t>нравственной культуры ребенка, формирование ценностных ориентаций средствами региональной культуры РСО -Алания. 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 В содержательной части Прогр</w:t>
      </w:r>
      <w:r w:rsidR="00C81EEF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C81E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1EE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81EEF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="0032685B" w:rsidRPr="0032685B">
        <w:rPr>
          <w:rFonts w:ascii="Times New Roman" w:hAnsi="Times New Roman" w:cs="Times New Roman"/>
          <w:sz w:val="28"/>
          <w:szCs w:val="28"/>
        </w:rPr>
        <w:t xml:space="preserve">» также представлены особенности взаимодействия педагогического коллектива с семьями воспитанников. Цель взаимодействия педагогического коллектива ДОУ с семьёй заключается в обеспечение разносторонней поддержки воспитательного потенциала семьи, помощи родителям в осознании </w:t>
      </w:r>
      <w:proofErr w:type="spellStart"/>
      <w:r w:rsidR="0032685B" w:rsidRPr="0032685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 как базиса для всей последующей жизни человека. 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Задачами взаимодействия с семьями воспитанниками являются: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1) формирование </w:t>
      </w:r>
      <w:proofErr w:type="spellStart"/>
      <w:r w:rsidRPr="0032685B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32685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685B">
        <w:rPr>
          <w:rFonts w:ascii="Times New Roman" w:hAnsi="Times New Roman" w:cs="Times New Roman"/>
          <w:sz w:val="28"/>
          <w:szCs w:val="28"/>
        </w:rPr>
        <w:t xml:space="preserve"> педагогических знаний родителей;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2) приобщение родителей к участию в жизни ДОУ;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3) оказание помощи семьям воспитанников в развитии, воспитании и обучении детей;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4) изучение и пропаганда лучшего семейного опыта. Система взаимодействия с родителями включает: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• 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• ознакомление родителей с содержанием работы ДОУ, направленной на физическое, психическое и социальное развитие ребенка;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• участие в составлении планов: спортивных и </w:t>
      </w:r>
      <w:proofErr w:type="spellStart"/>
      <w:r w:rsidRPr="0032685B">
        <w:rPr>
          <w:rFonts w:ascii="Times New Roman" w:hAnsi="Times New Roman" w:cs="Times New Roman"/>
          <w:sz w:val="28"/>
          <w:szCs w:val="28"/>
        </w:rPr>
        <w:t>культурномассовых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 xml:space="preserve"> мероприятий, работы родительского комитета 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• целенаправленную работу, пропагандирующую общественное дошкольное воспитание в его разных формах;</w:t>
      </w:r>
    </w:p>
    <w:p w:rsidR="0017343D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•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427903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 содержит описание материально-технического обеспечения</w:t>
      </w:r>
      <w:r w:rsidR="00EE4457">
        <w:rPr>
          <w:rFonts w:ascii="Times New Roman" w:hAnsi="Times New Roman" w:cs="Times New Roman"/>
          <w:sz w:val="28"/>
          <w:szCs w:val="28"/>
        </w:rPr>
        <w:t>.</w:t>
      </w:r>
      <w:r w:rsidRPr="0032685B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17343D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1734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343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7343D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>» включает распорядок и режим дня, а также способы направления поддержки детской инициативы, особенности традиционных событий, праздников, мероприятий; особенности организации предметно -пространственной среды, перспективы работы по совершенствованию и развитию содержания Прогр</w:t>
      </w:r>
      <w:r w:rsidR="00995496">
        <w:rPr>
          <w:rFonts w:ascii="Times New Roman" w:hAnsi="Times New Roman" w:cs="Times New Roman"/>
          <w:sz w:val="28"/>
          <w:szCs w:val="28"/>
        </w:rPr>
        <w:t xml:space="preserve">аммы МБДОУ «Детский сад </w:t>
      </w:r>
      <w:proofErr w:type="spellStart"/>
      <w:r w:rsidR="009954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549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95496">
        <w:rPr>
          <w:rFonts w:ascii="Times New Roman" w:hAnsi="Times New Roman" w:cs="Times New Roman"/>
          <w:sz w:val="28"/>
          <w:szCs w:val="28"/>
        </w:rPr>
        <w:t>льгинское</w:t>
      </w:r>
      <w:proofErr w:type="spellEnd"/>
      <w:r w:rsidRPr="0032685B">
        <w:rPr>
          <w:rFonts w:ascii="Times New Roman" w:hAnsi="Times New Roman" w:cs="Times New Roman"/>
          <w:sz w:val="28"/>
          <w:szCs w:val="28"/>
        </w:rPr>
        <w:t xml:space="preserve">» и обеспечивающих ее реализацию нормативно- правовых, финансовых, научно- методических, кадровых, информационных и материально-технических ресурсов. Формы организации обучения в ДОУ Форма организации обучения - это способ организации обучения, который осуществляется в определенном порядке и режиме.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685B">
        <w:rPr>
          <w:rFonts w:ascii="Times New Roman" w:hAnsi="Times New Roman" w:cs="Times New Roman"/>
          <w:sz w:val="28"/>
          <w:szCs w:val="28"/>
        </w:rPr>
        <w:t xml:space="preserve">Формы отличаются: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</w:t>
      </w:r>
      <w:r w:rsidRPr="0032685B">
        <w:rPr>
          <w:rFonts w:ascii="Times New Roman" w:hAnsi="Times New Roman" w:cs="Times New Roman"/>
          <w:sz w:val="28"/>
          <w:szCs w:val="28"/>
        </w:rPr>
        <w:t xml:space="preserve"> по количественному составу участников,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</w:t>
      </w:r>
      <w:r w:rsidRPr="0032685B">
        <w:rPr>
          <w:rFonts w:ascii="Times New Roman" w:hAnsi="Times New Roman" w:cs="Times New Roman"/>
          <w:sz w:val="28"/>
          <w:szCs w:val="28"/>
        </w:rPr>
        <w:t xml:space="preserve"> характеру взаимодействия между ними,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</w:t>
      </w:r>
      <w:r w:rsidRPr="0032685B">
        <w:rPr>
          <w:rFonts w:ascii="Times New Roman" w:hAnsi="Times New Roman" w:cs="Times New Roman"/>
          <w:sz w:val="28"/>
          <w:szCs w:val="28"/>
        </w:rPr>
        <w:t xml:space="preserve">способам деятельности,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</w:t>
      </w:r>
      <w:r w:rsidRPr="0032685B">
        <w:rPr>
          <w:rFonts w:ascii="Times New Roman" w:hAnsi="Times New Roman" w:cs="Times New Roman"/>
          <w:sz w:val="28"/>
          <w:szCs w:val="28"/>
        </w:rPr>
        <w:t xml:space="preserve"> месту проведения. </w:t>
      </w:r>
      <w:r w:rsidR="00EE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2685B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дошкольном образовательном учреждении 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 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 При проведении непосредственно образовательной деятельности выделяется три основные части: </w:t>
      </w:r>
    </w:p>
    <w:p w:rsidR="00427903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>Первая часть - введение детей в тему занятия, определение целей, объяснение того, что должны сделать дети.</w:t>
      </w:r>
    </w:p>
    <w:p w:rsidR="00427903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 Вторая часть - самостоятельная деятельность детей по выполнению задания педагога или замысла самого ребенка. </w:t>
      </w:r>
    </w:p>
    <w:p w:rsidR="003D5328" w:rsidRDefault="0032685B">
      <w:pPr>
        <w:rPr>
          <w:rFonts w:ascii="Times New Roman" w:hAnsi="Times New Roman" w:cs="Times New Roman"/>
          <w:sz w:val="28"/>
          <w:szCs w:val="28"/>
        </w:rPr>
      </w:pPr>
      <w:r w:rsidRPr="0032685B">
        <w:rPr>
          <w:rFonts w:ascii="Times New Roman" w:hAnsi="Times New Roman" w:cs="Times New Roman"/>
          <w:sz w:val="28"/>
          <w:szCs w:val="28"/>
        </w:rPr>
        <w:t xml:space="preserve">Третья часть - анализ выполнения задания и его оценка. Требования к организации непосредственно образовательной деятельности Гигиенические требования: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проводятся в чистом проветренном, хорошо освещенном помещении;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воспитатель, постоянно следит за правильностью позы ребенка, · не допускать переутомления детей на занятиях.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 Дидактические требования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точное определение образовательных задач НОД, ее место в общей системе образовательной деятельности;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творческое использование при проведении НОД всех дидактических принципов в единстве;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определять оптимальное содержание НОД в соответствии с программой и уровнем подготовки детей;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выбирать наиболее рациональные методы и приемы обучения в зависимости от дидактической цели НОД;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использовать в целях обучения дидактические игры (настольно</w:t>
      </w:r>
      <w:r w:rsidR="003D5328"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>печатные, игры с предметами (сюжетно-дидактические и игры</w:t>
      </w:r>
      <w:r w:rsidR="003D5328">
        <w:rPr>
          <w:rFonts w:ascii="Times New Roman" w:hAnsi="Times New Roman" w:cs="Times New Roman"/>
          <w:sz w:val="28"/>
          <w:szCs w:val="28"/>
        </w:rPr>
        <w:t xml:space="preserve"> </w:t>
      </w:r>
      <w:r w:rsidR="0032685B" w:rsidRPr="0032685B">
        <w:rPr>
          <w:rFonts w:ascii="Times New Roman" w:hAnsi="Times New Roman" w:cs="Times New Roman"/>
          <w:sz w:val="28"/>
          <w:szCs w:val="28"/>
        </w:rPr>
        <w:t>инсценировки)), словесные и игровые приемы, дидактический материал.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систематически осуществлять </w:t>
      </w:r>
      <w:proofErr w:type="gramStart"/>
      <w:r w:rsidR="0032685B" w:rsidRPr="00326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качеством усвоения знаний, умений и навыков. Организационные требования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иметь в наличие продуманный план проведения НОД;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четко определить цель и дидактические задачи НОД;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грамотно подбирать и рационально использовать различные средства обучения, в том число ТСО, ИКТ;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поддерживать необходимую дисциплину и организованность детей при проведении НОД. 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не смешивать процесс обучения с игрой, т.к. в игре ребенок в большей мере овладевает способами общения, осваивает человеческие отношения.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НОД в ДОУ не должна проводиться по школьным технологиям;</w:t>
      </w:r>
    </w:p>
    <w:p w:rsidR="003D5328" w:rsidRDefault="00EE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деятельности). Формы организации обучения в повседневной жизни</w:t>
      </w:r>
      <w:proofErr w:type="gramStart"/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2685B" w:rsidRPr="0032685B">
        <w:rPr>
          <w:rFonts w:ascii="Times New Roman" w:hAnsi="Times New Roman" w:cs="Times New Roman"/>
          <w:sz w:val="28"/>
          <w:szCs w:val="28"/>
        </w:rPr>
        <w:t>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D433B0" w:rsidRPr="0032685B" w:rsidRDefault="00B5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прогулка, которая состоит из: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- наблюдений за природой, окружающей жизнью;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подвижных игр;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труда в природе и на участке;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самостоятельной игровой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экскурсии;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игры: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сюжетно-ролевые;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дидактические игры;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- игры-драматизации;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спортивные игры;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дежурство детей по столовой, на занятиях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труд: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коллективный;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>- хозяйственно-бытовой;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труд в уголке природы;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- художественный труд;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развлечения, праздники;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экспериментирование;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проектная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беседы;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показ кукольного театра;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вечера-досуги;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В ДОУ – выделено специальное время в процессе проведения режимных моментов, организована индивидуальная работа с детьми.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Содержанием обучения в этом случае являются следующие 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предметно-игровая,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трудовая,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спортивна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продуктивная,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общение,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сюжетно-ролевые и другие игры, которые могут быть источником и средством обучения.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2685B" w:rsidRPr="0032685B">
        <w:rPr>
          <w:rFonts w:ascii="Times New Roman" w:hAnsi="Times New Roman" w:cs="Times New Roman"/>
          <w:sz w:val="28"/>
          <w:szCs w:val="28"/>
        </w:rPr>
        <w:t xml:space="preserve"> </w:t>
      </w:r>
      <w:r w:rsidR="0032685B" w:rsidRPr="0032685B">
        <w:rPr>
          <w:rFonts w:ascii="Times New Roman" w:hAnsi="Times New Roman" w:cs="Times New Roman"/>
          <w:sz w:val="28"/>
          <w:szCs w:val="28"/>
        </w:rPr>
        <w:lastRenderedPageBreak/>
        <w:t>Методы и приемы организации обучения В ДОУ преобладают наглядные и игровые методы в сочетании со словесными методами Процесс 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  <w:proofErr w:type="gramEnd"/>
    </w:p>
    <w:sectPr w:rsidR="00D433B0" w:rsidRPr="0032685B" w:rsidSect="00B560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5B"/>
    <w:rsid w:val="0017343D"/>
    <w:rsid w:val="0032685B"/>
    <w:rsid w:val="003D5328"/>
    <w:rsid w:val="00427903"/>
    <w:rsid w:val="007829CF"/>
    <w:rsid w:val="00995496"/>
    <w:rsid w:val="00A458F1"/>
    <w:rsid w:val="00A97197"/>
    <w:rsid w:val="00B560A5"/>
    <w:rsid w:val="00C5748B"/>
    <w:rsid w:val="00C81EEF"/>
    <w:rsid w:val="00CC2622"/>
    <w:rsid w:val="00D433B0"/>
    <w:rsid w:val="00E87542"/>
    <w:rsid w:val="00E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2022-12-05T13:29:00Z</cp:lastPrinted>
  <dcterms:created xsi:type="dcterms:W3CDTF">2022-12-05T13:25:00Z</dcterms:created>
  <dcterms:modified xsi:type="dcterms:W3CDTF">2022-12-06T12:58:00Z</dcterms:modified>
</cp:coreProperties>
</file>